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FEEE" w14:textId="77777777" w:rsidR="00985E80" w:rsidRPr="00691D02" w:rsidRDefault="00761671" w:rsidP="00692C03">
      <w:pPr>
        <w:rPr>
          <w:rFonts w:ascii="Times New Roman" w:hAnsi="Times New Roman"/>
          <w:b/>
          <w:sz w:val="28"/>
          <w:szCs w:val="28"/>
        </w:rPr>
      </w:pPr>
      <w:r w:rsidRPr="00692C03">
        <w:rPr>
          <w:rFonts w:ascii="Times New Roman" w:hAnsi="Times New Roman"/>
          <w:b/>
          <w:sz w:val="48"/>
          <w:szCs w:val="48"/>
        </w:rPr>
        <w:t xml:space="preserve">Personalfragebogen </w:t>
      </w:r>
      <w:r w:rsidR="00691D02">
        <w:rPr>
          <w:rFonts w:ascii="Times New Roman" w:hAnsi="Times New Roman"/>
          <w:b/>
          <w:sz w:val="48"/>
          <w:szCs w:val="48"/>
        </w:rPr>
        <w:t xml:space="preserve">- </w:t>
      </w:r>
      <w:r w:rsidR="005F7AF6">
        <w:rPr>
          <w:rFonts w:ascii="Times New Roman" w:hAnsi="Times New Roman"/>
          <w:b/>
          <w:sz w:val="48"/>
          <w:szCs w:val="48"/>
        </w:rPr>
        <w:t>Kündigung</w:t>
      </w:r>
    </w:p>
    <w:p w14:paraId="00E1D385" w14:textId="77777777" w:rsidR="00985E80" w:rsidRPr="00985E80" w:rsidRDefault="00985E80" w:rsidP="00985E80">
      <w:pPr>
        <w:rPr>
          <w:rFonts w:ascii="Times New Roman" w:hAnsi="Times New Roman"/>
          <w:b/>
          <w:sz w:val="16"/>
          <w:szCs w:val="16"/>
        </w:rPr>
      </w:pPr>
    </w:p>
    <w:p w14:paraId="727C4DBC" w14:textId="77777777" w:rsidR="00761671" w:rsidRPr="00692C03" w:rsidRDefault="00761671" w:rsidP="00691D02">
      <w:pPr>
        <w:pStyle w:val="Fuzeile"/>
        <w:tabs>
          <w:tab w:val="clear" w:pos="4536"/>
          <w:tab w:val="clear" w:pos="9072"/>
          <w:tab w:val="left" w:pos="1843"/>
          <w:tab w:val="center" w:pos="4253"/>
        </w:tabs>
        <w:rPr>
          <w:rFonts w:ascii="Times New Roman" w:hAnsi="Times New Roman"/>
          <w:b/>
          <w:sz w:val="32"/>
          <w:szCs w:val="32"/>
        </w:rPr>
      </w:pPr>
      <w:r w:rsidRPr="00692C03">
        <w:rPr>
          <w:rFonts w:ascii="Times New Roman" w:hAnsi="Times New Roman"/>
          <w:b/>
          <w:sz w:val="32"/>
          <w:szCs w:val="32"/>
        </w:rPr>
        <w:t xml:space="preserve">Firma  </w:t>
      </w:r>
      <w:r w:rsidRPr="00692C03">
        <w:rPr>
          <w:rFonts w:ascii="Times New Roman" w:hAnsi="Times New Roman"/>
          <w:b/>
          <w:sz w:val="32"/>
          <w:szCs w:val="32"/>
        </w:rPr>
        <w:tab/>
      </w:r>
      <w:r w:rsidR="00985E80">
        <w:rPr>
          <w:rFonts w:ascii="Times New Roman" w:hAnsi="Times New Roman"/>
          <w:b/>
          <w:sz w:val="32"/>
          <w:szCs w:val="32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Pr="00692C03">
        <w:rPr>
          <w:rFonts w:ascii="Times New Roman" w:hAnsi="Times New Roman"/>
          <w:sz w:val="26"/>
          <w:szCs w:val="26"/>
        </w:rPr>
        <w:t xml:space="preserve">   </w:t>
      </w:r>
    </w:p>
    <w:p w14:paraId="2FC3EB96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32"/>
          <w:szCs w:val="32"/>
        </w:rPr>
      </w:pPr>
    </w:p>
    <w:p w14:paraId="0A319909" w14:textId="4461E49C" w:rsidR="00761671" w:rsidRPr="00692C03" w:rsidRDefault="008E2A54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2896F9" wp14:editId="7BAA03D4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6381750" cy="3054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80C53" w14:textId="77777777" w:rsidR="006C2AFA" w:rsidRDefault="006C2AFA" w:rsidP="00B10552">
                            <w:pPr>
                              <w:ind w:left="-142" w:right="-19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Persönliche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896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9.1pt;width:502.5pt;height:24.0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i4LQIAAFEEAAAOAAAAZHJzL2Uyb0RvYy54bWysVNtu2zAMfR+wfxD0vthx4jYx4hRt0gwD&#10;ugvQ7gNkWbaF6TZJid19fSk5SbPbyzA/CKRIHZKHpFc3gxTowKzjWpV4OkkxYorqmqu2xF+fdu8W&#10;GDlPVE2EVqzEz8zhm/XbN6veFCzTnRY1swhAlCt6U+LOe1MkiaMdk8RNtGEKjI22knhQbZvUlvSA&#10;LkWSpelV0mtbG6spcw5ut6MRryN+0zDqPzeNYx6JEkNuPp42nlU4k/WKFK0lpuP0mAb5hywk4QqC&#10;nqG2xBO0t/w3KMmp1U43fkK1THTTcMpiDVDNNP2lmseOGBZrAXKcOdPk/h8s/XT4YhGvoXczjBSR&#10;0KMnNnh0pweUBXp64wrwejTg5we4BtdYqjMPmn5zSOlNR1TLbq3VfcdIDelNw8vk4umI4wJI1X/U&#10;NYQhe68j0NBYGbgDNhCgQ5uez60JqVC4vJotptc5mCjYZmk+n+UxBClOr411/j3TEgWhxBZaH9HJ&#10;4cH5kA0pTi4hmNOC1zsuRFRsW22ERQcCY7K9u892yyP6T25Cob7EyzzLRwL+CrGL358gJPcw74LL&#10;Ei/S8AUnUgTa7lUdZU+4GGVIWagjj4G6kUQ/VAM4BnIrXT8Do1aPcw17CEKn7Q+MepjpErvve2IZ&#10;RuKDgq4sp/N5WIKozPPrDBR7aakuLURRgCqxx2gUN35cnL2xvO0g0mkObqGTOx5Jfs3qmDfMbeT+&#10;uGNhMS716PX6J1i/AAAA//8DAFBLAwQUAAYACAAAACEAvKAbjdwAAAAIAQAADwAAAGRycy9kb3du&#10;cmV2LnhtbEyPzU7DMBCE70i8g7VI3KjdVopCGqfi9wiIgoR6c+NtEiVeB9ttw9uzPcFxZ0az35Tr&#10;yQ3iiCF2njTMZwoEUu1tR42Gz4/nmxxETIasGTyhhh+MsK4uL0pTWH+idzxuUiO4hGJhNLQpjYWU&#10;sW7RmTjzIxJ7ex+cSXyGRtpgTlzuBrlQKpPOdMQfWjPiQ4t1vzk4Dd/buexfuvj01d8/hn12K9Mr&#10;vWl9fTXdrUAknNJfGM74jA4VM+38gWwUg4ZlxkGW8wWIs61UzspOQ5YtQVal/D+g+gUAAP//AwBQ&#10;SwECLQAUAAYACAAAACEAtoM4kv4AAADhAQAAEwAAAAAAAAAAAAAAAAAAAAAAW0NvbnRlbnRfVHlw&#10;ZXNdLnhtbFBLAQItABQABgAIAAAAIQA4/SH/1gAAAJQBAAALAAAAAAAAAAAAAAAAAC8BAABfcmVs&#10;cy8ucmVsc1BLAQItABQABgAIAAAAIQBThSi4LQIAAFEEAAAOAAAAAAAAAAAAAAAAAC4CAABkcnMv&#10;ZTJvRG9jLnhtbFBLAQItABQABgAIAAAAIQC8oBuN3AAAAAgBAAAPAAAAAAAAAAAAAAAAAIcEAABk&#10;cnMvZG93bnJldi54bWxQSwUGAAAAAAQABADzAAAAkAUAAAAA&#10;" fillcolor="#dbe2f9" strokecolor="white">
                <v:textbox style="mso-fit-shape-to-text:t">
                  <w:txbxContent>
                    <w:p w14:paraId="25480C53" w14:textId="77777777" w:rsidR="006C2AFA" w:rsidRDefault="006C2AFA" w:rsidP="00B10552">
                      <w:pPr>
                        <w:ind w:left="-142" w:right="-19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Persönliche 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2BC8A2F2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12"/>
          <w:szCs w:val="12"/>
        </w:rPr>
      </w:pPr>
    </w:p>
    <w:p w14:paraId="4B1FEBFD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26"/>
          <w:szCs w:val="26"/>
        </w:rPr>
      </w:pP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  <w:highlight w:val="lightGray"/>
        </w:rPr>
        <w:t xml:space="preserve">                                                                                                    </w:t>
      </w:r>
    </w:p>
    <w:p w14:paraId="22AD2D17" w14:textId="77777777" w:rsidR="00761671" w:rsidRPr="00692C03" w:rsidRDefault="00761671" w:rsidP="00692C03">
      <w:pPr>
        <w:pStyle w:val="Fuzeile"/>
        <w:tabs>
          <w:tab w:val="clear" w:pos="9072"/>
          <w:tab w:val="left" w:pos="1843"/>
          <w:tab w:val="left" w:pos="5776"/>
        </w:tabs>
        <w:outlineLvl w:val="0"/>
        <w:rPr>
          <w:rFonts w:ascii="Times New Roman" w:hAnsi="Times New Roman"/>
          <w:sz w:val="16"/>
          <w:szCs w:val="16"/>
        </w:rPr>
      </w:pPr>
    </w:p>
    <w:p w14:paraId="68A79F93" w14:textId="77777777" w:rsidR="00691D02" w:rsidRDefault="00761671" w:rsidP="00691D02">
      <w:pPr>
        <w:pStyle w:val="Fuzeile"/>
        <w:tabs>
          <w:tab w:val="clear" w:pos="4536"/>
          <w:tab w:val="clear" w:pos="9072"/>
          <w:tab w:val="left" w:pos="1843"/>
          <w:tab w:val="left" w:pos="3969"/>
          <w:tab w:val="center" w:pos="4395"/>
        </w:tabs>
        <w:ind w:left="142"/>
        <w:outlineLvl w:val="0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t>Name, Vorname:</w:t>
      </w:r>
      <w:r w:rsidRPr="00692C03"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bookmarkEnd w:id="0"/>
      <w:r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Pr="00692C03">
        <w:rPr>
          <w:rFonts w:ascii="Times New Roman" w:hAnsi="Times New Roman"/>
          <w:sz w:val="26"/>
          <w:szCs w:val="26"/>
        </w:rPr>
        <w:t xml:space="preserve">   </w:t>
      </w:r>
    </w:p>
    <w:p w14:paraId="01A1AA8A" w14:textId="77777777" w:rsidR="00691D02" w:rsidRPr="00691D02" w:rsidRDefault="00691D02" w:rsidP="00691D02">
      <w:pPr>
        <w:pStyle w:val="Fuzeile"/>
        <w:tabs>
          <w:tab w:val="clear" w:pos="4536"/>
          <w:tab w:val="clear" w:pos="9072"/>
          <w:tab w:val="left" w:pos="1843"/>
          <w:tab w:val="left" w:pos="3969"/>
          <w:tab w:val="center" w:pos="4395"/>
        </w:tabs>
        <w:ind w:left="142"/>
        <w:outlineLvl w:val="0"/>
        <w:rPr>
          <w:rFonts w:ascii="Times New Roman" w:hAnsi="Times New Roman"/>
          <w:sz w:val="12"/>
          <w:szCs w:val="12"/>
        </w:rPr>
      </w:pPr>
    </w:p>
    <w:p w14:paraId="32182555" w14:textId="77777777" w:rsidR="00B348A5" w:rsidRPr="001F692E" w:rsidRDefault="00B348A5" w:rsidP="00692C03">
      <w:pPr>
        <w:rPr>
          <w:rFonts w:ascii="Times New Roman" w:hAnsi="Times New Roman"/>
          <w:sz w:val="16"/>
          <w:szCs w:val="16"/>
        </w:rPr>
      </w:pPr>
    </w:p>
    <w:p w14:paraId="635D065E" w14:textId="3C33DA1B" w:rsidR="00B348A5" w:rsidRPr="00692C03" w:rsidRDefault="008E2A54" w:rsidP="00692C0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48993" wp14:editId="51EE40AC">
                <wp:simplePos x="0" y="0"/>
                <wp:positionH relativeFrom="column">
                  <wp:posOffset>22860</wp:posOffset>
                </wp:positionH>
                <wp:positionV relativeFrom="paragraph">
                  <wp:posOffset>58420</wp:posOffset>
                </wp:positionV>
                <wp:extent cx="6381750" cy="30543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FD2E4" w14:textId="77777777" w:rsidR="006C2AFA" w:rsidRDefault="006C2AFA" w:rsidP="00692C03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  Angaben zur Kündigung / Entlassung  durch den Arbeitgeber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48993" id="Text Box 3" o:spid="_x0000_s1027" type="#_x0000_t202" style="position:absolute;margin-left:1.8pt;margin-top:4.6pt;width:502.5pt;height:24.0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TrMAIAAFgEAAAOAAAAZHJzL2Uyb0RvYy54bWysVNtu2zAMfR+wfxD0vthx4jYx4hRt0gwD&#10;ugvQ7gNkWbaF6TZJid19fSk5SbPbyzA/CKRIHZKHpFc3gxTowKzjWpV4OkkxYorqmqu2xF+fdu8W&#10;GDlPVE2EVqzEz8zhm/XbN6veFCzTnRY1swhAlCt6U+LOe1MkiaMdk8RNtGEKjI22knhQbZvUlvSA&#10;LkWSpelV0mtbG6spcw5ut6MRryN+0zDqPzeNYx6JEkNuPp42nlU4k/WKFK0lpuP0mAb5hywk4QqC&#10;nqG2xBO0t/w3KMmp1U43fkK1THTTcMpiDVDNNP2lmseOGBZrAXKcOdPk/h8s/XT4YhGvoXcZRopI&#10;6NETGzy60wOaBXp64wrwejTg5we4BtdYqjMPmn5zSOlNR1TLbq3VfcdIDelNw8vk4umI4wJI1X/U&#10;NYQhe68j0NBYGbgDNhCgQ5uez60JqVC4vJotptc5mCjYZmk+n+UxBClOr411/j3TEgWhxBZaH9HJ&#10;4cH5kA0pTi4hmNOC1zsuRFRsW22ERQcCY7K9u892yyP6T25Cob7EyzzLRwL+CrGL358gJPcw74LL&#10;Ei/S8AUnUgTa7lUdZU+4GGVIWagjj4G6kUQ/VMPYsfA2cFzp+hmItXocb1hHEDptf2DUw2iX2H3f&#10;E8swEh8UNGc5nc/DLkRlnl9noNhLS3VpIYoCVIk9RqO48eP+7I3lbQeRTuNwCw3d8cj1a1bH9GF8&#10;YwuOqxb241KPXq8/hPULAAAA//8DAFBLAwQUAAYACAAAACEAo2y+p9sAAAAHAQAADwAAAGRycy9k&#10;b3ducmV2LnhtbEyOy07DMBBF90j8gzVI7KjdVoQ2ZFLxXFJEQULs3HiaRInHwXbb8Pe4K1jeh+49&#10;xWq0vTiQD61jhOlEgSCunGm5Rvh4f75agAhRs9G9Y0L4oQCr8vys0LlxR36jwybWIo1wyDVCE+OQ&#10;SxmqhqwOEzcQp2znvNUxSV9L4/UxjdtezpTKpNUtp4dGD/TQUNVt9hbh+2squ5c2PH12949+ly1l&#10;XPMr4uXFeHcLItIY/8pwwk/oUCamrduzCaJHmGepiLCcgTilSi2SsUW4vpmDLAv5n7/8BQAA//8D&#10;AFBLAQItABQABgAIAAAAIQC2gziS/gAAAOEBAAATAAAAAAAAAAAAAAAAAAAAAABbQ29udGVudF9U&#10;eXBlc10ueG1sUEsBAi0AFAAGAAgAAAAhADj9If/WAAAAlAEAAAsAAAAAAAAAAAAAAAAALwEAAF9y&#10;ZWxzLy5yZWxzUEsBAi0AFAAGAAgAAAAhAFdTNOswAgAAWAQAAA4AAAAAAAAAAAAAAAAALgIAAGRy&#10;cy9lMm9Eb2MueG1sUEsBAi0AFAAGAAgAAAAhAKNsvqfbAAAABwEAAA8AAAAAAAAAAAAAAAAAigQA&#10;AGRycy9kb3ducmV2LnhtbFBLBQYAAAAABAAEAPMAAACSBQAAAAA=&#10;" fillcolor="#dbe2f9" strokecolor="white">
                <v:textbox style="mso-fit-shape-to-text:t">
                  <w:txbxContent>
                    <w:p w14:paraId="1BDFD2E4" w14:textId="77777777" w:rsidR="006C2AFA" w:rsidRDefault="006C2AFA" w:rsidP="00692C03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2.  Angaben zur Kündigung / Entlassung  durch den Arbeitgeber</w:t>
                      </w:r>
                    </w:p>
                  </w:txbxContent>
                </v:textbox>
              </v:shape>
            </w:pict>
          </mc:Fallback>
        </mc:AlternateContent>
      </w:r>
    </w:p>
    <w:p w14:paraId="02CA3D59" w14:textId="77777777" w:rsidR="00B348A5" w:rsidRPr="00692C03" w:rsidRDefault="00B348A5" w:rsidP="00692C03">
      <w:pPr>
        <w:rPr>
          <w:rFonts w:ascii="Times New Roman" w:hAnsi="Times New Roman"/>
        </w:rPr>
      </w:pPr>
    </w:p>
    <w:p w14:paraId="23A03E6C" w14:textId="77777777" w:rsidR="00B348A5" w:rsidRPr="00692C03" w:rsidRDefault="00B348A5" w:rsidP="00692C03">
      <w:pPr>
        <w:rPr>
          <w:rFonts w:ascii="Times New Roman" w:hAnsi="Times New Roman"/>
        </w:rPr>
      </w:pPr>
    </w:p>
    <w:p w14:paraId="55878CD4" w14:textId="77777777" w:rsidR="002257C1" w:rsidRPr="002257C1" w:rsidRDefault="002257C1" w:rsidP="002257C1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4C327875" w14:textId="77777777" w:rsidR="00691D02" w:rsidRDefault="005F7AF6" w:rsidP="00691D02">
      <w:pPr>
        <w:pStyle w:val="Fuzeile"/>
        <w:tabs>
          <w:tab w:val="clear" w:pos="4536"/>
          <w:tab w:val="clear" w:pos="9072"/>
          <w:tab w:val="left" w:pos="1843"/>
          <w:tab w:val="left" w:pos="3969"/>
          <w:tab w:val="center" w:pos="4395"/>
        </w:tabs>
        <w:ind w:left="142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Arbeitsverhältnis wurde gekündigt / beendet oder Abschluss des Aufhebungsvertrages am: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91D02" w:rsidRPr="00692C03"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D02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 w:rsidR="00691D02"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="00691D02" w:rsidRPr="00692C03">
        <w:rPr>
          <w:rFonts w:ascii="Times New Roman" w:hAnsi="Times New Roman"/>
          <w:sz w:val="26"/>
          <w:szCs w:val="26"/>
        </w:rPr>
        <w:t xml:space="preserve">   </w:t>
      </w:r>
    </w:p>
    <w:p w14:paraId="4743F95E" w14:textId="77777777" w:rsidR="00691D02" w:rsidRPr="00691D02" w:rsidRDefault="00691D02" w:rsidP="00691D02">
      <w:pPr>
        <w:pStyle w:val="Fuzeile"/>
        <w:tabs>
          <w:tab w:val="clear" w:pos="4536"/>
          <w:tab w:val="clear" w:pos="9072"/>
          <w:tab w:val="left" w:pos="1843"/>
          <w:tab w:val="left" w:pos="3969"/>
          <w:tab w:val="center" w:pos="4395"/>
        </w:tabs>
        <w:ind w:left="142"/>
        <w:outlineLvl w:val="0"/>
        <w:rPr>
          <w:rFonts w:ascii="Times New Roman" w:hAnsi="Times New Roman"/>
          <w:sz w:val="12"/>
          <w:szCs w:val="12"/>
        </w:rPr>
      </w:pPr>
    </w:p>
    <w:p w14:paraId="15C27553" w14:textId="77777777" w:rsidR="00691D02" w:rsidRDefault="005F7AF6" w:rsidP="005F7AF6">
      <w:pPr>
        <w:pStyle w:val="Fuzeile"/>
        <w:tabs>
          <w:tab w:val="clear" w:pos="4536"/>
          <w:tab w:val="clear" w:pos="9072"/>
          <w:tab w:val="left" w:pos="1843"/>
          <w:tab w:val="left" w:pos="3969"/>
          <w:tab w:val="center" w:pos="4395"/>
        </w:tabs>
        <w:ind w:left="142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Arbeitsverhältnis wurde </w:t>
      </w:r>
      <w:r w:rsidR="00790EBA">
        <w:rPr>
          <w:rFonts w:ascii="Times New Roman" w:hAnsi="Times New Roman"/>
          <w:sz w:val="26"/>
          <w:szCs w:val="26"/>
        </w:rPr>
        <w:t>gekündigt</w:t>
      </w:r>
      <w:r>
        <w:rPr>
          <w:rFonts w:ascii="Times New Roman" w:hAnsi="Times New Roman"/>
          <w:sz w:val="26"/>
          <w:szCs w:val="26"/>
        </w:rPr>
        <w:t xml:space="preserve"> zum:</w:t>
      </w:r>
      <w:r w:rsidR="00691D02">
        <w:rPr>
          <w:rFonts w:ascii="Times New Roman" w:hAnsi="Times New Roman"/>
          <w:sz w:val="26"/>
          <w:szCs w:val="26"/>
        </w:rPr>
        <w:tab/>
      </w:r>
      <w:r w:rsidR="00691D02"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D02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601BB363" w14:textId="77777777" w:rsidR="00691D02" w:rsidRPr="00691D02" w:rsidRDefault="00691D02" w:rsidP="005F7AF6">
      <w:pPr>
        <w:pStyle w:val="Fuzeile"/>
        <w:tabs>
          <w:tab w:val="clear" w:pos="4536"/>
          <w:tab w:val="clear" w:pos="9072"/>
          <w:tab w:val="left" w:pos="1843"/>
          <w:tab w:val="left" w:pos="3969"/>
          <w:tab w:val="center" w:pos="4395"/>
        </w:tabs>
        <w:ind w:left="142"/>
        <w:outlineLvl w:val="0"/>
        <w:rPr>
          <w:rFonts w:ascii="Times New Roman" w:hAnsi="Times New Roman"/>
          <w:sz w:val="12"/>
          <w:szCs w:val="12"/>
        </w:rPr>
      </w:pPr>
    </w:p>
    <w:p w14:paraId="21BDCCAF" w14:textId="77777777" w:rsidR="005F7AF6" w:rsidRDefault="005F7AF6" w:rsidP="005F7AF6">
      <w:pPr>
        <w:tabs>
          <w:tab w:val="num" w:pos="142"/>
        </w:tabs>
        <w:spacing w:before="60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Kündigung/Entlassung durch:</w:t>
      </w:r>
    </w:p>
    <w:p w14:paraId="096228C0" w14:textId="77777777" w:rsidR="005F7AF6" w:rsidRPr="005F7AF6" w:rsidRDefault="00A6081F" w:rsidP="005F7AF6">
      <w:pPr>
        <w:tabs>
          <w:tab w:val="num" w:pos="142"/>
          <w:tab w:val="left" w:pos="567"/>
        </w:tabs>
        <w:spacing w:before="60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5F7AF6"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fldChar w:fldCharType="end"/>
      </w:r>
      <w:bookmarkEnd w:id="1"/>
      <w:r w:rsidR="005F7AF6">
        <w:rPr>
          <w:rFonts w:ascii="Times New Roman" w:hAnsi="Times New Roman"/>
          <w:sz w:val="26"/>
          <w:szCs w:val="26"/>
        </w:rPr>
        <w:t xml:space="preserve"> </w:t>
      </w:r>
      <w:r w:rsidR="005F7AF6" w:rsidRPr="005F7AF6">
        <w:rPr>
          <w:rFonts w:ascii="Times New Roman" w:hAnsi="Times New Roman"/>
          <w:sz w:val="26"/>
          <w:szCs w:val="26"/>
        </w:rPr>
        <w:t>Arbeitgeber</w:t>
      </w:r>
    </w:p>
    <w:p w14:paraId="15C1F2B1" w14:textId="77777777" w:rsidR="005F7AF6" w:rsidRPr="005F7AF6" w:rsidRDefault="00A6081F" w:rsidP="005F7AF6">
      <w:pPr>
        <w:tabs>
          <w:tab w:val="left" w:pos="567"/>
          <w:tab w:val="num" w:pos="629"/>
        </w:tabs>
        <w:spacing w:before="6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5F7AF6"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fldChar w:fldCharType="end"/>
      </w:r>
      <w:bookmarkEnd w:id="2"/>
      <w:r w:rsidR="005F7AF6">
        <w:rPr>
          <w:rFonts w:ascii="Times New Roman" w:hAnsi="Times New Roman"/>
          <w:sz w:val="26"/>
          <w:szCs w:val="26"/>
        </w:rPr>
        <w:t xml:space="preserve"> </w:t>
      </w:r>
      <w:r w:rsidR="005F7AF6" w:rsidRPr="005F7AF6">
        <w:rPr>
          <w:rFonts w:ascii="Times New Roman" w:hAnsi="Times New Roman"/>
          <w:sz w:val="26"/>
          <w:szCs w:val="26"/>
        </w:rPr>
        <w:t xml:space="preserve">Arbeitnehmer, </w:t>
      </w:r>
      <w:r w:rsidR="005F7AF6" w:rsidRPr="005F7AF6">
        <w:rPr>
          <w:rFonts w:ascii="Times New Roman" w:hAnsi="Times New Roman"/>
          <w:sz w:val="24"/>
          <w:szCs w:val="24"/>
        </w:rPr>
        <w:t>Arbeitgeber hätte ansonsten nicht oder nicht zum selben Zeitpunkt gekündigt</w:t>
      </w:r>
    </w:p>
    <w:p w14:paraId="4C8838D5" w14:textId="77777777" w:rsidR="005F7AF6" w:rsidRPr="005F7AF6" w:rsidRDefault="00A6081F" w:rsidP="005F7AF6">
      <w:pPr>
        <w:tabs>
          <w:tab w:val="left" w:pos="567"/>
          <w:tab w:val="num" w:pos="629"/>
        </w:tabs>
        <w:spacing w:before="60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5F7AF6"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fldChar w:fldCharType="end"/>
      </w:r>
      <w:bookmarkEnd w:id="3"/>
      <w:r w:rsidR="005F7AF6">
        <w:rPr>
          <w:rFonts w:ascii="Times New Roman" w:hAnsi="Times New Roman"/>
          <w:sz w:val="26"/>
          <w:szCs w:val="26"/>
        </w:rPr>
        <w:t xml:space="preserve"> </w:t>
      </w:r>
      <w:r w:rsidR="005F7AF6" w:rsidRPr="005F7AF6">
        <w:rPr>
          <w:rFonts w:ascii="Times New Roman" w:hAnsi="Times New Roman"/>
          <w:sz w:val="26"/>
          <w:szCs w:val="26"/>
        </w:rPr>
        <w:t xml:space="preserve">Arbeitnehmer, </w:t>
      </w:r>
      <w:r w:rsidR="005F7AF6" w:rsidRPr="005F7AF6">
        <w:rPr>
          <w:rFonts w:ascii="Times New Roman" w:hAnsi="Times New Roman"/>
          <w:sz w:val="24"/>
          <w:szCs w:val="24"/>
        </w:rPr>
        <w:t>Arbeitgeber hätte zum selben Zeitpunkt gekündigt</w:t>
      </w:r>
    </w:p>
    <w:p w14:paraId="20F916A0" w14:textId="77777777" w:rsidR="005F7AF6" w:rsidRPr="005F7AF6" w:rsidRDefault="00A6081F" w:rsidP="005F7AF6">
      <w:pPr>
        <w:tabs>
          <w:tab w:val="left" w:pos="567"/>
          <w:tab w:val="num" w:pos="629"/>
        </w:tabs>
        <w:spacing w:before="6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5F7AF6"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fldChar w:fldCharType="end"/>
      </w:r>
      <w:bookmarkEnd w:id="4"/>
      <w:r w:rsidR="005F7AF6">
        <w:rPr>
          <w:rFonts w:ascii="Times New Roman" w:hAnsi="Times New Roman"/>
          <w:sz w:val="26"/>
          <w:szCs w:val="26"/>
        </w:rPr>
        <w:t xml:space="preserve"> </w:t>
      </w:r>
      <w:r w:rsidR="005F7AF6" w:rsidRPr="005F7AF6">
        <w:rPr>
          <w:rFonts w:ascii="Times New Roman" w:hAnsi="Times New Roman"/>
          <w:sz w:val="26"/>
          <w:szCs w:val="26"/>
        </w:rPr>
        <w:t xml:space="preserve">Aufhebungsvertrag, </w:t>
      </w:r>
      <w:r w:rsidR="005F7AF6" w:rsidRPr="005F7AF6">
        <w:rPr>
          <w:rFonts w:ascii="Times New Roman" w:hAnsi="Times New Roman"/>
          <w:sz w:val="24"/>
          <w:szCs w:val="24"/>
        </w:rPr>
        <w:t>Arbeitgeber hätte ansonsten nicht oder nicht zum selben Zeitpunkt gekündigt</w:t>
      </w:r>
    </w:p>
    <w:p w14:paraId="0EE5CA66" w14:textId="77777777" w:rsidR="005F7AF6" w:rsidRPr="005F7AF6" w:rsidRDefault="00A6081F" w:rsidP="005F7AF6">
      <w:pPr>
        <w:tabs>
          <w:tab w:val="left" w:pos="567"/>
          <w:tab w:val="num" w:pos="629"/>
        </w:tabs>
        <w:spacing w:before="60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5F7AF6"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fldChar w:fldCharType="end"/>
      </w:r>
      <w:bookmarkEnd w:id="5"/>
      <w:r w:rsidR="005F7AF6">
        <w:rPr>
          <w:rFonts w:ascii="Times New Roman" w:hAnsi="Times New Roman"/>
          <w:sz w:val="26"/>
          <w:szCs w:val="26"/>
        </w:rPr>
        <w:t xml:space="preserve"> </w:t>
      </w:r>
      <w:r w:rsidR="005F7AF6" w:rsidRPr="005F7AF6">
        <w:rPr>
          <w:rFonts w:ascii="Times New Roman" w:hAnsi="Times New Roman"/>
          <w:sz w:val="26"/>
          <w:szCs w:val="26"/>
        </w:rPr>
        <w:t xml:space="preserve">Aufhebungsvertrag, </w:t>
      </w:r>
      <w:r w:rsidR="005F7AF6" w:rsidRPr="005F7AF6">
        <w:rPr>
          <w:rFonts w:ascii="Times New Roman" w:hAnsi="Times New Roman"/>
          <w:sz w:val="24"/>
          <w:szCs w:val="24"/>
        </w:rPr>
        <w:t>Arbeitgeber hätte zum selben Zeitpunkt gekündigt</w:t>
      </w:r>
    </w:p>
    <w:p w14:paraId="20926F77" w14:textId="77777777" w:rsidR="005F7AF6" w:rsidRDefault="00A6081F" w:rsidP="005F7AF6">
      <w:pPr>
        <w:tabs>
          <w:tab w:val="left" w:pos="567"/>
          <w:tab w:val="num" w:pos="629"/>
        </w:tabs>
        <w:spacing w:before="60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5F7AF6"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fldChar w:fldCharType="end"/>
      </w:r>
      <w:bookmarkEnd w:id="6"/>
      <w:r w:rsidR="005F7AF6">
        <w:rPr>
          <w:rFonts w:ascii="Times New Roman" w:hAnsi="Times New Roman"/>
          <w:sz w:val="26"/>
          <w:szCs w:val="26"/>
        </w:rPr>
        <w:t xml:space="preserve"> </w:t>
      </w:r>
      <w:r w:rsidR="005F7AF6" w:rsidRPr="005F7AF6">
        <w:rPr>
          <w:rFonts w:ascii="Times New Roman" w:hAnsi="Times New Roman"/>
          <w:sz w:val="26"/>
          <w:szCs w:val="26"/>
        </w:rPr>
        <w:t>Kraft Gesetzes oder Tarifvertrag</w:t>
      </w:r>
    </w:p>
    <w:p w14:paraId="2CCAFBDA" w14:textId="77777777" w:rsidR="005F7AF6" w:rsidRPr="005F7AF6" w:rsidRDefault="005F7AF6" w:rsidP="005F7AF6">
      <w:pPr>
        <w:tabs>
          <w:tab w:val="left" w:pos="567"/>
          <w:tab w:val="num" w:pos="629"/>
        </w:tabs>
        <w:spacing w:before="60"/>
        <w:ind w:left="142"/>
        <w:rPr>
          <w:rFonts w:ascii="Times New Roman" w:hAnsi="Times New Roman"/>
          <w:sz w:val="16"/>
          <w:szCs w:val="16"/>
        </w:rPr>
      </w:pPr>
    </w:p>
    <w:p w14:paraId="022CA8F3" w14:textId="3E25C2D6" w:rsidR="00BD18BD" w:rsidRDefault="008E2A54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8EB24F" wp14:editId="4B1D4D28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6381750" cy="305435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877A" w14:textId="77777777" w:rsidR="006C2AFA" w:rsidRDefault="006C2AFA" w:rsidP="00691D02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3.  Maßgebliche Kündigungsfrist des Arbeitgebers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EB24F" id="Text Box 8" o:spid="_x0000_s1028" type="#_x0000_t202" style="position:absolute;left:0;text-align:left;margin-left:1.8pt;margin-top:7.05pt;width:502.5pt;height:24.0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8zMAIAAFgEAAAOAAAAZHJzL2Uyb0RvYy54bWysVNtu2zAMfR+wfxD0vthx4jYx4hRt0gwD&#10;ugvQ7gNkWbaF6TZJid19fSk5SbPbyzA/CKRIHZKHpFc3gxTowKzjWpV4OkkxYorqmqu2xF+fdu8W&#10;GDlPVE2EVqzEz8zhm/XbN6veFCzTnRY1swhAlCt6U+LOe1MkiaMdk8RNtGEKjI22knhQbZvUlvSA&#10;LkWSpelV0mtbG6spcw5ut6MRryN+0zDqPzeNYx6JEkNuPp42nlU4k/WKFK0lpuP0mAb5hywk4QqC&#10;nqG2xBO0t/w3KMmp1U43fkK1THTTcMpiDVDNNP2lmseOGBZrAXKcOdPk/h8s/XT4YhGvoXdTjBSR&#10;0KMnNnh0pwe0CPT0xhXg9WjAzw9wDa6xVGceNP3mkNKbjqiW3Vqr+46RGtKbhpfJxdMRxwWQqv+o&#10;awhD9l5HoKGxMnAHbCBAhzY9n1sTUqFweTVbTK9zMFGwzdJ8PstjCFKcXhvr/HumJQpCiS20PqKT&#10;w4PzIRtSnFxCMKcFr3dciKjYttoIiw4ExmR7d5/tlkf0n9yEQn2Jl3mWjwT8FWIXvz9BSO5h3gWX&#10;JV6k4QtOpAi03as6yp5wMcqQslBHHgN1I4l+qIbYsSy8DRxXun4GYq0exxvWEYRO2x8Y9TDaJXbf&#10;98QyjMQHBc1ZTufzsAtRmefXGSj20lJdWoiiAFVij9Eobvy4P3tjedtBpNM43EJDdzxy/ZrVMX0Y&#10;39iC46qF/bjUo9frD2H9AgAA//8DAFBLAwQUAAYACAAAACEAAPOkotwAAAAIAQAADwAAAGRycy9k&#10;b3ducmV2LnhtbEyPzU7DMBCE70i8g7VI3KidgKIS4lT8HgFRkBA3N94mUeJ1sN02vD3bExx3ZjT7&#10;TbWa3Sj2GGLvSUO2UCCQGm97ajV8vD9dLEHEZMia0RNq+MEIq/r0pDKl9Qd6w/06tYJLKJZGQ5fS&#10;VEoZmw6diQs/IbG39cGZxGdopQ3mwOVulLlShXSmJ/7QmQnvO2yG9c5p+P7K5PDcx8fP4e4hbItr&#10;mV7oVevzs/n2BkTCOf2F4YjP6FAz08bvyEYxargsOMjyVQbiaCu1ZGWjochzkHUl/w+ofwEAAP//&#10;AwBQSwECLQAUAAYACAAAACEAtoM4kv4AAADhAQAAEwAAAAAAAAAAAAAAAAAAAAAAW0NvbnRlbnRf&#10;VHlwZXNdLnhtbFBLAQItABQABgAIAAAAIQA4/SH/1gAAAJQBAAALAAAAAAAAAAAAAAAAAC8BAABf&#10;cmVscy8ucmVsc1BLAQItABQABgAIAAAAIQCoqJ8zMAIAAFgEAAAOAAAAAAAAAAAAAAAAAC4CAABk&#10;cnMvZTJvRG9jLnhtbFBLAQItABQABgAIAAAAIQAA86Si3AAAAAgBAAAPAAAAAAAAAAAAAAAAAIoE&#10;AABkcnMvZG93bnJldi54bWxQSwUGAAAAAAQABADzAAAAkwUAAAAA&#10;" fillcolor="#dbe2f9" strokecolor="white">
                <v:textbox style="mso-fit-shape-to-text:t">
                  <w:txbxContent>
                    <w:p w14:paraId="41D8877A" w14:textId="77777777" w:rsidR="006C2AFA" w:rsidRDefault="006C2AFA" w:rsidP="00691D02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3.  Maßgebliche Kündigungsfrist des Arbeitgebers</w:t>
                      </w:r>
                    </w:p>
                  </w:txbxContent>
                </v:textbox>
              </v:shape>
            </w:pict>
          </mc:Fallback>
        </mc:AlternateContent>
      </w:r>
      <w:r w:rsidR="00BD18BD">
        <w:rPr>
          <w:rFonts w:ascii="Times New Roman" w:hAnsi="Times New Roman"/>
          <w:sz w:val="26"/>
          <w:szCs w:val="26"/>
        </w:rPr>
        <w:tab/>
      </w:r>
      <w:r w:rsidR="00BD18BD">
        <w:rPr>
          <w:rFonts w:ascii="Times New Roman" w:hAnsi="Times New Roman"/>
          <w:sz w:val="26"/>
          <w:szCs w:val="26"/>
        </w:rPr>
        <w:tab/>
      </w:r>
    </w:p>
    <w:p w14:paraId="065A2216" w14:textId="77777777" w:rsidR="00691D02" w:rsidRDefault="00691D02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4ADA5520" w14:textId="77777777" w:rsidR="00691D02" w:rsidRDefault="00691D02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350080C3" w14:textId="77777777" w:rsidR="00ED344C" w:rsidRDefault="00790EBA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Kündigungsfrist</w:t>
      </w:r>
      <w:r w:rsidR="00ED344C">
        <w:rPr>
          <w:rFonts w:ascii="Times New Roman" w:hAnsi="Times New Roman"/>
          <w:sz w:val="26"/>
          <w:szCs w:val="26"/>
        </w:rPr>
        <w:t xml:space="preserve"> / Wert (Anzahl): </w:t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344C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="00ED344C" w:rsidRPr="00692C03">
        <w:rPr>
          <w:rFonts w:ascii="Times New Roman" w:hAnsi="Times New Roman"/>
          <w:noProof/>
          <w:sz w:val="26"/>
          <w:szCs w:val="26"/>
        </w:rPr>
        <w:t> </w:t>
      </w:r>
      <w:r w:rsidR="00ED344C" w:rsidRPr="00692C03">
        <w:rPr>
          <w:rFonts w:ascii="Times New Roman" w:hAnsi="Times New Roman"/>
          <w:noProof/>
          <w:sz w:val="26"/>
          <w:szCs w:val="26"/>
        </w:rPr>
        <w:t> </w:t>
      </w:r>
      <w:r w:rsidR="00ED344C" w:rsidRPr="00692C03">
        <w:rPr>
          <w:rFonts w:ascii="Times New Roman" w:hAnsi="Times New Roman"/>
          <w:noProof/>
          <w:sz w:val="26"/>
          <w:szCs w:val="26"/>
        </w:rPr>
        <w:t> </w:t>
      </w:r>
      <w:r w:rsidR="00ED344C" w:rsidRPr="00692C03">
        <w:rPr>
          <w:rFonts w:ascii="Times New Roman" w:hAnsi="Times New Roman"/>
          <w:noProof/>
          <w:sz w:val="26"/>
          <w:szCs w:val="26"/>
        </w:rPr>
        <w:t> </w:t>
      </w:r>
      <w:r w:rsidR="00ED344C"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6F5882B7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Kalendertage</w:t>
      </w:r>
    </w:p>
    <w:p w14:paraId="319BAA6E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3BE612DB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Werktage</w:t>
      </w:r>
    </w:p>
    <w:p w14:paraId="046E2DAF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11DB490D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Wochen</w:t>
      </w:r>
    </w:p>
    <w:p w14:paraId="248E2D39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7D69B1B4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Monate</w:t>
      </w:r>
    </w:p>
    <w:p w14:paraId="5AD349F7" w14:textId="77777777" w:rsidR="00ED344C" w:rsidRPr="00ED344C" w:rsidRDefault="00ED344C" w:rsidP="00BD18BD">
      <w:pPr>
        <w:ind w:left="142"/>
        <w:rPr>
          <w:rFonts w:ascii="Times New Roman" w:hAnsi="Times New Roman"/>
          <w:sz w:val="16"/>
          <w:szCs w:val="16"/>
        </w:rPr>
      </w:pPr>
    </w:p>
    <w:p w14:paraId="76C96111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Bezugszeitpunkt der Kündigungsfrist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Zum Ende der Woche</w:t>
      </w:r>
    </w:p>
    <w:p w14:paraId="269DCF4D" w14:textId="77777777" w:rsidR="00ED344C" w:rsidRPr="00ED344C" w:rsidRDefault="00ED344C" w:rsidP="00ED344C">
      <w:pPr>
        <w:ind w:left="142"/>
        <w:rPr>
          <w:rFonts w:ascii="Times New Roman" w:hAnsi="Times New Roman"/>
          <w:sz w:val="12"/>
          <w:szCs w:val="12"/>
        </w:rPr>
      </w:pPr>
    </w:p>
    <w:p w14:paraId="0F2675D9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Zum 15. des Monats</w:t>
      </w:r>
    </w:p>
    <w:p w14:paraId="5183B423" w14:textId="77777777" w:rsidR="00ED344C" w:rsidRPr="00ED344C" w:rsidRDefault="00ED344C" w:rsidP="00ED344C">
      <w:pPr>
        <w:ind w:left="142"/>
        <w:rPr>
          <w:rFonts w:ascii="Times New Roman" w:hAnsi="Times New Roman"/>
          <w:sz w:val="12"/>
          <w:szCs w:val="12"/>
        </w:rPr>
      </w:pPr>
    </w:p>
    <w:p w14:paraId="44A2864B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Zum Monatsende</w:t>
      </w:r>
    </w:p>
    <w:p w14:paraId="2A06D472" w14:textId="77777777" w:rsidR="00ED344C" w:rsidRPr="00ED344C" w:rsidRDefault="00ED344C" w:rsidP="00ED344C">
      <w:pPr>
        <w:ind w:left="142"/>
        <w:rPr>
          <w:rFonts w:ascii="Times New Roman" w:hAnsi="Times New Roman"/>
          <w:sz w:val="12"/>
          <w:szCs w:val="12"/>
        </w:rPr>
      </w:pPr>
    </w:p>
    <w:p w14:paraId="6310F427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Zum Ende des Vierteljahres</w:t>
      </w:r>
    </w:p>
    <w:p w14:paraId="1C7354BC" w14:textId="77777777" w:rsidR="00ED344C" w:rsidRPr="00ED344C" w:rsidRDefault="00ED344C" w:rsidP="00ED344C">
      <w:pPr>
        <w:ind w:left="142"/>
        <w:rPr>
          <w:rFonts w:ascii="Times New Roman" w:hAnsi="Times New Roman"/>
          <w:sz w:val="12"/>
          <w:szCs w:val="12"/>
        </w:rPr>
      </w:pPr>
    </w:p>
    <w:p w14:paraId="0F867E9A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>Ohne festes Ende</w:t>
      </w:r>
    </w:p>
    <w:p w14:paraId="35B3864E" w14:textId="72482605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</w:p>
    <w:p w14:paraId="54E79177" w14:textId="77777777" w:rsidR="008E2A54" w:rsidRDefault="008E2A54" w:rsidP="00ED344C">
      <w:pPr>
        <w:ind w:left="142"/>
        <w:rPr>
          <w:rFonts w:ascii="Times New Roman" w:hAnsi="Times New Roman"/>
          <w:sz w:val="26"/>
          <w:szCs w:val="26"/>
        </w:rPr>
      </w:pPr>
    </w:p>
    <w:p w14:paraId="43342631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</w:p>
    <w:p w14:paraId="42AA070F" w14:textId="68D62A77" w:rsidR="00ED344C" w:rsidRDefault="008E2A54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B3560" wp14:editId="63770A62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6381750" cy="30543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7B22" w14:textId="77777777" w:rsidR="006C2AFA" w:rsidRDefault="006C2AFA" w:rsidP="00ED344C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4.  Zusatzangaben bei Kündigungsausschluss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B3560" id="Text Box 9" o:spid="_x0000_s1029" type="#_x0000_t202" style="position:absolute;left:0;text-align:left;margin-left:-.45pt;margin-top:3.4pt;width:502.5pt;height:24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FpMwIAAFgEAAAOAAAAZHJzL2Uyb0RvYy54bWysVNtu2zAMfR+wfxD0vti5tYkRp2iTZhjQ&#10;XYB2HyDLsi1MljRKid19fSk5SdMNexnmB0EUyUPykPTqpm8VOQhw0uicjkcpJUJzU0pd5/T70+7D&#10;ghLnmS6ZMlrk9Fk4erN+/27V2UxMTGNUKYAgiHZZZ3PaeG+zJHG8ES1zI2OFRmVloGUeRaiTEliH&#10;6K1KJml6lXQGSguGC+fwdTso6TriV5Xg/mtVOeGJyinm5uMJ8SzCmaxXLKuB2UbyYxrsH7JomdQY&#10;9Ay1ZZ6RPcg/oFrJwThT+RE3bWKqSnIRa8Bqxulv1Tw2zIpYC5Lj7Jkm9/9g+ZfDNyCyxN4hPZq1&#10;2KMn0XtyZ3qyDPR01mVo9WjRzvf4jKaxVGcfDP/hiDabhula3AKYrhGsxPTGwTO5cB1wXAApus+m&#10;xDBs700E6itoA3fIBkF0zOP53JqQCsfHq+lifD1HFUfdNJ3PpvMYgmUnbwvOfxSmJeGSU8DWR3R2&#10;eHA+ZMOyk0kI5oyS5U4qFQWoi40CcmA4Jtu7+8kulo4ub8yUJl1Ol/PJfCDgrxC7+B0TfAPRSo/z&#10;rmSb00UavmDEskDbvS7j3TOphjvGV/rIY6BuINH3RR87Ng2+gePClM9ILJhhvHEd8dIY+EVJh6Od&#10;U/dzz0BQoj5pbM5yPJuFXYjCbH49QQEuNcWlhmmOUDn1lAzXjR/2Z29B1g1GOo3DLTZ0JyPXr1kd&#10;08fxjS04rlrYj0s5Wr3+ENYvAAAA//8DAFBLAwQUAAYACAAAACEAAIH1DdwAAAAHAQAADwAAAGRy&#10;cy9kb3ducmV2LnhtbEzOzU7DMBAE4DsS72AtErfWCSoRCdlU/B6hoiBVvbnxNokSr4PttuHtcU9w&#10;XM1o9iuXkxnEkZzvLCOk8wQEcW11xw3C1+fr7A6ED4q1GiwTwg95WFaXF6UqtD3xBx3XoRFxhH2h&#10;ENoQxkJKX7dklJ/bkThme+uMCvF0jdROneK4GeRNkmTSqI7jh1aN9NRS3a8PBuF7m8r+rfMvm/7x&#10;2e2zXIZ3XiFeX00P9yACTeGvDGd+pEMVTTt7YO3FgDDLYxEhi/5zmiSLFMQO4XaRg6xK+d9f/QIA&#10;AP//AwBQSwECLQAUAAYACAAAACEAtoM4kv4AAADhAQAAEwAAAAAAAAAAAAAAAAAAAAAAW0NvbnRl&#10;bnRfVHlwZXNdLnhtbFBLAQItABQABgAIAAAAIQA4/SH/1gAAAJQBAAALAAAAAAAAAAAAAAAAAC8B&#10;AABfcmVscy8ucmVsc1BLAQItABQABgAIAAAAIQCMWpFpMwIAAFgEAAAOAAAAAAAAAAAAAAAAAC4C&#10;AABkcnMvZTJvRG9jLnhtbFBLAQItABQABgAIAAAAIQAAgfUN3AAAAAcBAAAPAAAAAAAAAAAAAAAA&#10;AI0EAABkcnMvZG93bnJldi54bWxQSwUGAAAAAAQABADzAAAAlgUAAAAA&#10;" fillcolor="#dbe2f9" strokecolor="white">
                <v:textbox style="mso-fit-shape-to-text:t">
                  <w:txbxContent>
                    <w:p w14:paraId="5DE17B22" w14:textId="77777777" w:rsidR="006C2AFA" w:rsidRDefault="006C2AFA" w:rsidP="00ED344C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4.  Zusatzangaben bei Kündigungsausschluss</w:t>
                      </w:r>
                    </w:p>
                  </w:txbxContent>
                </v:textbox>
              </v:shape>
            </w:pict>
          </mc:Fallback>
        </mc:AlternateContent>
      </w:r>
    </w:p>
    <w:p w14:paraId="0FDD9B73" w14:textId="77777777" w:rsidR="00691D02" w:rsidRDefault="00691D02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43A14BD1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</w:p>
    <w:p w14:paraId="1DE65DE1" w14:textId="77777777" w:rsidR="00691D02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Gesetzlich/tariflicher Ausschluss der ordentlichen Kündigung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29AC491F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517DEF92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Zeitlich unbegrenzter Ausschluss der ordentlichen Kündigung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675C8E8D" w14:textId="77777777" w:rsidR="00ED344C" w:rsidRPr="00ED344C" w:rsidRDefault="00ED344C" w:rsidP="00ED344C">
      <w:pPr>
        <w:ind w:left="142"/>
        <w:rPr>
          <w:rFonts w:ascii="Times New Roman" w:hAnsi="Times New Roman"/>
          <w:sz w:val="12"/>
          <w:szCs w:val="12"/>
        </w:rPr>
      </w:pPr>
    </w:p>
    <w:p w14:paraId="64D5A13F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Fristgebundene Kündigung trotz zeitlich unbegrenztem </w:t>
      </w:r>
    </w:p>
    <w:p w14:paraId="7297C88C" w14:textId="77777777" w:rsidR="00ED344C" w:rsidRDefault="00ED344C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Ausschluss der ordentlichen Kündigung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43F59AD2" w14:textId="1F6C68C6" w:rsidR="00ED344C" w:rsidRDefault="008E2A54" w:rsidP="00ED344C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B71F4" wp14:editId="61AF5C14">
                <wp:simplePos x="0" y="0"/>
                <wp:positionH relativeFrom="column">
                  <wp:posOffset>41910</wp:posOffset>
                </wp:positionH>
                <wp:positionV relativeFrom="paragraph">
                  <wp:posOffset>148590</wp:posOffset>
                </wp:positionV>
                <wp:extent cx="6381750" cy="30543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A571" w14:textId="77777777" w:rsidR="006C2AFA" w:rsidRDefault="006C2AFA" w:rsidP="00ED344C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5.  Zusatzangaben bei Kündigung / Entlassung durch den Arbeitgeber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B71F4" id="Text Box 10" o:spid="_x0000_s1030" type="#_x0000_t202" style="position:absolute;left:0;text-align:left;margin-left:3.3pt;margin-top:11.7pt;width:502.5pt;height:24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s5MQIAAFgEAAAOAAAAZHJzL2Uyb0RvYy54bWysVNtu2zAMfR+wfxD0vthO4jYx4hRt0gwD&#10;ugvQ7gNkWbaF6TZJid19fSk5SbPbyzA/CKRIHZKHpFc3gxTowKzjWpU4m6QYMUV1zVVb4q9Pu3cL&#10;jJwnqiZCK1biZ+bwzfrtm1VvCjbVnRY1swhAlCt6U+LOe1MkiaMdk8RNtGEKjI22knhQbZvUlvSA&#10;LkUyTdOrpNe2NlZT5hzcbkcjXkf8pmHUf24axzwSJYbcfDxtPKtwJusVKVpLTMfpMQ3yD1lIwhUE&#10;PUNtiSdob/lvUJJTq51u/IRqmeim4ZTFGqCaLP2lmseOGBZrAXKcOdPk/h8s/XT4YhGvS7zESBEJ&#10;LXpig0d3ekBZpKc3rgCvRwN+foB7aHMs1ZkHTb85pPSmI6plt9bqvmOkhvSyQGxy8TQ0xBUugFT9&#10;R11DHLL3OgINjZWBO2ADATq06fncmpALhcur2SK7zsFEwTZL8/ksjyFIcXptrPPvmZYoCCW20PqI&#10;Tg4PzodsSHFyCcGcFrzecSGiYttqIyw6EBiT7d39dLc8ov/kJhTqgah8mo8E/BViF78/QUjuYd4F&#10;lyVepOELTqQItN2rOsqecDHKkLJQRx4DdSOJfqiG2LF5eBtorXT9DMRaPY43rCMInbY/MOphtEvs&#10;vu+JZRiJDwqas8zm87ALUZnn11NQ7KWlurQQRQGqxB6jUdz4cX/2xvK2g0incbiFhu545Po1q2P6&#10;ML6xBcdVC/txqUev1x/C+gUAAP//AwBQSwMEFAAGAAgAAAAhACcpCsfdAAAACAEAAA8AAABkcnMv&#10;ZG93bnJldi54bWxMj81OwzAQhO9IvIO1SNyo4wIBQjYVv8eCKEiImxtvkyjxOthuG94e9wTH2RnN&#10;fFsuJjuIHfnQOUZQswwEce1Mxw3Cx/vz2TWIEDUbPTgmhB8KsKiOj0pdGLfnN9qtYiNSCYdCI7Qx&#10;joWUoW7J6jBzI3HyNs5bHZP0jTRe71O5HeQ8y3JpdcdpodUjPbRU96utRfj+UrJfduHps79/9Jv8&#10;RsYXfkU8PZnubkFEmuJfGA74CR2qxLR2WzZBDAh5noII8/MLEAc7Uypd1ghX6hJkVcr/D1S/AAAA&#10;//8DAFBLAQItABQABgAIAAAAIQC2gziS/gAAAOEBAAATAAAAAAAAAAAAAAAAAAAAAABbQ29udGVu&#10;dF9UeXBlc10ueG1sUEsBAi0AFAAGAAgAAAAhADj9If/WAAAAlAEAAAsAAAAAAAAAAAAAAAAALwEA&#10;AF9yZWxzLy5yZWxzUEsBAi0AFAAGAAgAAAAhALMcazkxAgAAWAQAAA4AAAAAAAAAAAAAAAAALgIA&#10;AGRycy9lMm9Eb2MueG1sUEsBAi0AFAAGAAgAAAAhACcpCsfdAAAACAEAAA8AAAAAAAAAAAAAAAAA&#10;iwQAAGRycy9kb3ducmV2LnhtbFBLBQYAAAAABAAEAPMAAACVBQAAAAA=&#10;" fillcolor="#dbe2f9" strokecolor="white">
                <v:textbox style="mso-fit-shape-to-text:t">
                  <w:txbxContent>
                    <w:p w14:paraId="0D74A571" w14:textId="77777777" w:rsidR="006C2AFA" w:rsidRDefault="006C2AFA" w:rsidP="00ED344C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5.  Zusatzangaben bei Kündigung / Entlassung durch den Arbeitgeber</w:t>
                      </w:r>
                    </w:p>
                  </w:txbxContent>
                </v:textbox>
              </v:shape>
            </w:pict>
          </mc:Fallback>
        </mc:AlternateContent>
      </w:r>
    </w:p>
    <w:p w14:paraId="40413CC9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21C5C456" w14:textId="77777777" w:rsidR="00691D02" w:rsidRPr="00ED344C" w:rsidRDefault="00691D02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3B09DE80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  <w:r>
        <w:rPr>
          <w:rFonts w:ascii="Times New Roman" w:hAnsi="Times New Roman"/>
          <w:sz w:val="26"/>
          <w:szCs w:val="26"/>
        </w:rPr>
        <w:tab/>
        <w:t>Ist ungewiss</w:t>
      </w:r>
    </w:p>
    <w:p w14:paraId="04A9A461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Kündigung erfolgte schriftlich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7B13C279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4018A6B9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Betriebsbedingte Kündigung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0CC0F056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60D0C0A6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Arbeitnehmer hat Kündigungsschutzklage erhoben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437B7CFE" w14:textId="77777777" w:rsidR="00ED344C" w:rsidRPr="00ED344C" w:rsidRDefault="00ED344C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7376EA32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Kündigung wegen vertragswidrigem Verhalten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34037CC5" w14:textId="77777777" w:rsidR="00C80EE0" w:rsidRPr="00C80EE0" w:rsidRDefault="00C80EE0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04D66E1B" w14:textId="77777777" w:rsidR="00ED344C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Abmahnung wegen vertragswidrigem Verhalten am: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314AC1CC" w14:textId="6A377B6C" w:rsidR="00ED344C" w:rsidRDefault="008E2A54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F5B74" wp14:editId="34277EC8">
                <wp:simplePos x="0" y="0"/>
                <wp:positionH relativeFrom="column">
                  <wp:posOffset>41910</wp:posOffset>
                </wp:positionH>
                <wp:positionV relativeFrom="paragraph">
                  <wp:posOffset>97155</wp:posOffset>
                </wp:positionV>
                <wp:extent cx="6381750" cy="305435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52B2E" w14:textId="77777777" w:rsidR="006C2AFA" w:rsidRDefault="006C2AFA" w:rsidP="00C80EE0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6.  Weitere Angaben zur Kündigung / Entlassung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F5B74" id="Text Box 12" o:spid="_x0000_s1031" type="#_x0000_t202" style="position:absolute;left:0;text-align:left;margin-left:3.3pt;margin-top:7.65pt;width:502.5pt;height:2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PpLwIAAFgEAAAOAAAAZHJzL2Uyb0RvYy54bWysVNtu2zAMfR+wfxD0vthx4rYx4hRt0gwD&#10;ugvQ7gNkWbaF6TZJiZ19fSk5SbPbyzA/CKRIHZKHpJe3gxRoz6zjWpV4OkkxYorqmqu2xF+ft+9u&#10;MHKeqJoIrViJD8zh29XbN8veFCzTnRY1swhAlCt6U+LOe1MkiaMdk8RNtGEKjI22knhQbZvUlvSA&#10;LkWSpelV0mtbG6spcw5uN6MRryJ+0zDqPzeNYx6JEkNuPp42nlU4k9WSFK0lpuP0mAb5hywk4QqC&#10;nqE2xBO0s/w3KMmp1U43fkK1THTTcMpiDVDNNP2lmqeOGBZrAXKcOdPk/h8s/bT/YhGvSwyNUkRC&#10;i57Z4NG9HtA0C/T0xhXg9WTAzw9wD22OpTrzqOk3h5Red0S17M5a3XeM1JDeNLxMLp6OOC6AVP1H&#10;XUMcsvM6Ag2NlYE7YAMBOrTpcG5NyIXC5dXsZnqdg4mCbZbm81keQ5Di9NpY598zLVEQSmyh9RGd&#10;7B+dD9mQ4uQSgjkteL3lQkTFttVaWLQnMCab+4dsuzii/+QmFOpLvMizfCTgrxDb+P0JQnIP8y64&#10;BMLT8AUnUgTaHlQdZU+4GGVIWagjj4G6kUQ/VEPsWGQgcFzp+gDEWj2ON6wjCJ22PzDqYbRL7L7v&#10;iGUYiQ8KmrOYzudhF6Iyz68zUOylpbq0EEUBqsQeo1Fc+3F/dsbytoNIp3G4g4ZueeT6Natj+jC+&#10;sQXHVQv7calHr9cfwuoFAAD//wMAUEsDBBQABgAIAAAAIQCHKYU53AAAAAgBAAAPAAAAZHJzL2Rv&#10;d25yZXYueG1sTI/NTsMwEITvSH0Haytxo04oRJDGqfg9AqKthHpz420SJV4H223D27M9wXHnG83O&#10;FMvR9uKIPrSOFKSzBARS5UxLtYLN+vXqDkSImozuHaGCHwywLCcXhc6NO9EnHlexFhxCIdcKmhiH&#10;XMpQNWh1mLkBidneeasjn76WxusTh9teXidJJq1uiT80esCnBqtudbAKvrep7N7a8PLVPT77fXYv&#10;4zt9KHU5HR8WICKO8c8M5/pcHUrutHMHMkH0CrKMjSzfzkGccZKmrOwYzG9AloX8P6D8BQAA//8D&#10;AFBLAQItABQABgAIAAAAIQC2gziS/gAAAOEBAAATAAAAAAAAAAAAAAAAAAAAAABbQ29udGVudF9U&#10;eXBlc10ueG1sUEsBAi0AFAAGAAgAAAAhADj9If/WAAAAlAEAAAsAAAAAAAAAAAAAAAAALwEAAF9y&#10;ZWxzLy5yZWxzUEsBAi0AFAAGAAgAAAAhAFh5o+kvAgAAWAQAAA4AAAAAAAAAAAAAAAAALgIAAGRy&#10;cy9lMm9Eb2MueG1sUEsBAi0AFAAGAAgAAAAhAIcphTncAAAACAEAAA8AAAAAAAAAAAAAAAAAiQQA&#10;AGRycy9kb3ducmV2LnhtbFBLBQYAAAAABAAEAPMAAACSBQAAAAA=&#10;" fillcolor="#dbe2f9" strokecolor="white">
                <v:textbox style="mso-fit-shape-to-text:t">
                  <w:txbxContent>
                    <w:p w14:paraId="25152B2E" w14:textId="77777777" w:rsidR="006C2AFA" w:rsidRDefault="006C2AFA" w:rsidP="00C80EE0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6.  Weitere Angaben zur Kündigung / Entlassung</w:t>
                      </w:r>
                    </w:p>
                  </w:txbxContent>
                </v:textbox>
              </v:shape>
            </w:pict>
          </mc:Fallback>
        </mc:AlternateContent>
      </w:r>
    </w:p>
    <w:p w14:paraId="1BF98D99" w14:textId="77777777" w:rsidR="00ED344C" w:rsidRDefault="00ED344C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4FB9DBEE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  <w:r>
        <w:rPr>
          <w:rFonts w:ascii="Times New Roman" w:hAnsi="Times New Roman"/>
          <w:sz w:val="26"/>
          <w:szCs w:val="26"/>
        </w:rPr>
        <w:tab/>
        <w:t xml:space="preserve">Entfällt, </w:t>
      </w:r>
    </w:p>
    <w:p w14:paraId="28371FE4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80EE0">
        <w:rPr>
          <w:rFonts w:ascii="Times New Roman" w:hAnsi="Times New Roman"/>
        </w:rPr>
        <w:t>weil personenbedingte Entlassung</w:t>
      </w:r>
    </w:p>
    <w:p w14:paraId="65CF2CEA" w14:textId="77777777" w:rsidR="00ED344C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Zusätzliche Kündigungsvereinbarung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57FB0AF6" w14:textId="77777777" w:rsidR="00C80EE0" w:rsidRPr="00C80EE0" w:rsidRDefault="00C80EE0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54E0662B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Sozialauswahl wurde vorgenommen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</w:p>
    <w:p w14:paraId="3FBC618D" w14:textId="77777777" w:rsidR="00C80EE0" w:rsidRPr="00C80EE0" w:rsidRDefault="00C80EE0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38F74793" w14:textId="77777777" w:rsidR="00C80EE0" w:rsidRDefault="00C80EE0" w:rsidP="00BD18BD">
      <w:pPr>
        <w:ind w:left="142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Prüfung Sozialauswahl durch: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C80EE0">
        <w:rPr>
          <w:rFonts w:ascii="Times New Roman" w:hAnsi="Times New Roman"/>
        </w:rPr>
        <w:t>Nummer bzw. Name der Arbeitsagentur</w:t>
      </w:r>
    </w:p>
    <w:p w14:paraId="018194B8" w14:textId="77777777" w:rsidR="00C80EE0" w:rsidRPr="00C80EE0" w:rsidRDefault="00C80EE0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633300CD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Der Arbeitgeber hätte Kündigung ausgesprochen, wenn nicht Arbeitnehmer gekündigt hätte</w:t>
      </w:r>
    </w:p>
    <w:p w14:paraId="36B2ADE3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am: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zum: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7FC5B49A" w14:textId="77777777" w:rsidR="00C80EE0" w:rsidRDefault="006D0016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80EE0">
        <w:rPr>
          <w:rFonts w:ascii="Times New Roman" w:hAnsi="Times New Roman"/>
          <w:sz w:val="26"/>
          <w:szCs w:val="26"/>
        </w:rPr>
        <w:tab/>
      </w:r>
      <w:r w:rsidR="00C80EE0">
        <w:rPr>
          <w:rFonts w:ascii="Times New Roman" w:hAnsi="Times New Roman"/>
          <w:sz w:val="26"/>
          <w:szCs w:val="26"/>
        </w:rPr>
        <w:tab/>
      </w:r>
      <w:r w:rsidR="00C80EE0">
        <w:rPr>
          <w:rFonts w:ascii="Times New Roman" w:hAnsi="Times New Roman"/>
          <w:sz w:val="26"/>
          <w:szCs w:val="26"/>
        </w:rPr>
        <w:tab/>
        <w:t>Ja</w:t>
      </w:r>
      <w:r w:rsidR="00C80EE0">
        <w:rPr>
          <w:rFonts w:ascii="Times New Roman" w:hAnsi="Times New Roman"/>
          <w:sz w:val="26"/>
          <w:szCs w:val="26"/>
        </w:rPr>
        <w:tab/>
        <w:t>Nein</w:t>
      </w:r>
      <w:r w:rsidR="00C80EE0">
        <w:rPr>
          <w:rFonts w:ascii="Times New Roman" w:hAnsi="Times New Roman"/>
          <w:sz w:val="26"/>
          <w:szCs w:val="26"/>
        </w:rPr>
        <w:tab/>
      </w:r>
    </w:p>
    <w:p w14:paraId="5EAE81A9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Ordentliche Kündigung ist (tariflich-) vertraglich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67B12B33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nur gegen Leistung (Abfindung, Entschädigung) zulässig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12D33892" w14:textId="77777777" w:rsidR="00C80EE0" w:rsidRPr="00C80EE0" w:rsidRDefault="00C80EE0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4C2DE1E0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Voraussetzungen für eine Fristgebundene Kündigung </w:t>
      </w:r>
    </w:p>
    <w:p w14:paraId="173F27FE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aus wichtigem Grund liegen vor oder diese wären ohne</w:t>
      </w:r>
    </w:p>
    <w:p w14:paraId="6CEDF80A" w14:textId="77777777" w:rsidR="00C80EE0" w:rsidRDefault="00C80EE0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besondere (tarif-) vertragliche Kündigung gegeben gewesen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00517D64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51440C37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3A957E3D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1418AD60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11BFECBB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0AE985E6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3BC2725E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2DAA4143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77967B42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63037D99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17F642B5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5D69D159" w14:textId="38FB0854" w:rsidR="00C80EE0" w:rsidRDefault="008E2A54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46BBA" wp14:editId="74AD574D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6381750" cy="30543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429F" w14:textId="77777777" w:rsidR="006C2AFA" w:rsidRDefault="006C2AFA" w:rsidP="00C80EE0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7. Zahlungen bei Austritt / Leistungen bei Beendigung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46BBA" id="Text Box 14" o:spid="_x0000_s1032" type="#_x0000_t202" style="position:absolute;left:0;text-align:left;margin-left:3.3pt;margin-top:1.15pt;width:502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/SMQIAAFgEAAAOAAAAZHJzL2Uyb0RvYy54bWysVNtu2zAMfR+wfxD0vjhO4jQx4hRt0gwD&#10;ugvQ7gNkWbaF6TZJiZ19fSk5SbPbyzA/CKRIHZKHpFe3vRTowKzjWhU4HY0xYorqiqumwF+fd+8W&#10;GDlPVEWEVqzAR+bw7frtm1VncjbRrRYVswhAlMs7U+DWe5MniaMtk8SNtGEKjLW2knhQbZNUlnSA&#10;LkUyGY/nSadtZaymzDm43Q5GvI74dc2o/1zXjnkkCgy5+XjaeJbhTNYrkjeWmJbTUxrkH7KQhCsI&#10;eoHaEk/Q3vLfoCSnVjtd+xHVMtF1zSmLNUA16fiXap5aYlisBchx5kKT+3+w9NPhi0W8KvANRopI&#10;aNEz6z261z1KZ4GezrgcvJ4M+Pke7qHNsVRnHjX95pDSm5aoht1Zq7uWkQrSS8PL5OrpgOMCSNl9&#10;1BXEIXuvI1BfWxm4AzYQoEObjpfWhFwoXM6ni/QmAxMF23SczaZZDEHy82tjnX/PtERBKLCF1kd0&#10;cnh0PmRD8rNLCOa04NWOCxEV25QbYdGBwJhs7x8mu+UJ/Sc3oVBX4GU2yQYC/gqxi9+fICT3MO+C&#10;ywIvxuELTiQPtD2oKsqecDHIkLJQJx4DdQOJvi/72LF5eBs4LnV1BGKtHsYb1hGEVtsfGHUw2gV2&#10;3/fEMozEBwXNWaazWdiFqMyymwko9tpSXluIogBVYI/RIG78sD97Y3nTQqTzONxBQ3c8cv2a1Sl9&#10;GN/YgtOqhf241qPX6w9h/QIAAP//AwBQSwMEFAAGAAgAAAAhAPvj/VnbAAAABwEAAA8AAABkcnMv&#10;ZG93bnJldi54bWxMjstOwzAQRfdI/IM1SOyonQIRhEwqnktAtJUQOzeeJlHicbDdNvw97gqW96F7&#10;T7mY7CD25EPnGCGbKRDEtTMdNwjr1cvFDYgQNRs9OCaEHwqwqE5PSl0Yd+AP2i9jI9IIh0IjtDGO&#10;hZShbsnqMHMjccq2zlsdk/SNNF4f0rgd5FypXFrdcXpo9UiPLdX9cmcRvr8y2b924fmzf3jy2/xW&#10;xjd+Rzw/m+7vQESa4l8ZjvgJHarEtHE7NkEMCHmeigjzSxDHVGVZMjYI1+oKZFXK//zVLwAAAP//&#10;AwBQSwECLQAUAAYACAAAACEAtoM4kv4AAADhAQAAEwAAAAAAAAAAAAAAAAAAAAAAW0NvbnRlbnRf&#10;VHlwZXNdLnhtbFBLAQItABQABgAIAAAAIQA4/SH/1gAAAJQBAAALAAAAAAAAAAAAAAAAAC8BAABf&#10;cmVscy8ucmVsc1BLAQItABQABgAIAAAAIQCkFi/SMQIAAFgEAAAOAAAAAAAAAAAAAAAAAC4CAABk&#10;cnMvZTJvRG9jLnhtbFBLAQItABQABgAIAAAAIQD74/1Z2wAAAAcBAAAPAAAAAAAAAAAAAAAAAIsE&#10;AABkcnMvZG93bnJldi54bWxQSwUGAAAAAAQABADzAAAAkwUAAAAA&#10;" fillcolor="#dbe2f9" strokecolor="white">
                <v:textbox style="mso-fit-shape-to-text:t">
                  <w:txbxContent>
                    <w:p w14:paraId="324A429F" w14:textId="77777777" w:rsidR="006C2AFA" w:rsidRDefault="006C2AFA" w:rsidP="00C80EE0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7. Zahlungen bei Austritt / Leistungen bei Beendigung </w:t>
                      </w:r>
                    </w:p>
                  </w:txbxContent>
                </v:textbox>
              </v:shape>
            </w:pict>
          </mc:Fallback>
        </mc:AlternateContent>
      </w:r>
    </w:p>
    <w:p w14:paraId="3F913AFE" w14:textId="77777777" w:rsidR="006C2AFA" w:rsidRPr="00C80EE0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4190FF2F" w14:textId="77777777" w:rsidR="00C80EE0" w:rsidRDefault="00C80EE0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 xml:space="preserve">Nein </w:t>
      </w:r>
      <w:r>
        <w:rPr>
          <w:rFonts w:ascii="Times New Roman" w:hAnsi="Times New Roman"/>
          <w:sz w:val="26"/>
          <w:szCs w:val="26"/>
        </w:rPr>
        <w:tab/>
        <w:t>Ist ungewiss</w:t>
      </w:r>
    </w:p>
    <w:p w14:paraId="729A90E7" w14:textId="77777777" w:rsidR="00C80EE0" w:rsidRDefault="00C80EE0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Zahlungen bzw. </w:t>
      </w:r>
      <w:r w:rsidR="00790EBA">
        <w:rPr>
          <w:rFonts w:ascii="Times New Roman" w:hAnsi="Times New Roman"/>
          <w:sz w:val="26"/>
          <w:szCs w:val="26"/>
        </w:rPr>
        <w:t>Anspruch</w:t>
      </w:r>
      <w:r>
        <w:rPr>
          <w:rFonts w:ascii="Times New Roman" w:hAnsi="Times New Roman"/>
          <w:sz w:val="26"/>
          <w:szCs w:val="26"/>
        </w:rPr>
        <w:t xml:space="preserve"> auf Leistungen bei Beendigung </w:t>
      </w:r>
      <w:r w:rsidR="006D00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</w:p>
    <w:p w14:paraId="2EB5DE29" w14:textId="77777777" w:rsidR="00C80EE0" w:rsidRPr="006C2AFA" w:rsidRDefault="00C80EE0" w:rsidP="00C80EE0">
      <w:pPr>
        <w:ind w:left="142"/>
        <w:rPr>
          <w:rFonts w:ascii="Times New Roman" w:hAnsi="Times New Roman"/>
          <w:sz w:val="12"/>
          <w:szCs w:val="12"/>
        </w:rPr>
      </w:pPr>
    </w:p>
    <w:p w14:paraId="1218A8A2" w14:textId="77777777" w:rsidR="006C2AFA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Grund der Ungewissheit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Entgeltanspruch streitig</w:t>
      </w:r>
    </w:p>
    <w:p w14:paraId="570A0B3E" w14:textId="77777777" w:rsidR="006C2AFA" w:rsidRPr="006C2AFA" w:rsidRDefault="006C2AFA" w:rsidP="00C80EE0">
      <w:pPr>
        <w:ind w:left="142"/>
        <w:rPr>
          <w:rFonts w:ascii="Times New Roman" w:hAnsi="Times New Roman"/>
          <w:sz w:val="12"/>
          <w:szCs w:val="12"/>
        </w:rPr>
      </w:pPr>
    </w:p>
    <w:p w14:paraId="375E32CC" w14:textId="77777777" w:rsidR="006C2AFA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Entgeltanspruch unklar</w:t>
      </w:r>
    </w:p>
    <w:p w14:paraId="33CF9DD1" w14:textId="77777777" w:rsidR="006C2AFA" w:rsidRPr="006C2AFA" w:rsidRDefault="006C2AFA" w:rsidP="00C80EE0">
      <w:pPr>
        <w:ind w:left="142"/>
        <w:rPr>
          <w:rFonts w:ascii="Times New Roman" w:hAnsi="Times New Roman"/>
          <w:sz w:val="12"/>
          <w:szCs w:val="12"/>
        </w:rPr>
      </w:pPr>
    </w:p>
    <w:p w14:paraId="3EE62F5F" w14:textId="77777777" w:rsidR="006C2AFA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Abrechnung noch nicht abgeschlossen</w:t>
      </w:r>
    </w:p>
    <w:p w14:paraId="1FB41E30" w14:textId="77777777" w:rsidR="006C2AFA" w:rsidRPr="006C2AFA" w:rsidRDefault="006C2AFA" w:rsidP="00C80EE0">
      <w:pPr>
        <w:ind w:left="142"/>
        <w:rPr>
          <w:rFonts w:ascii="Times New Roman" w:hAnsi="Times New Roman"/>
          <w:sz w:val="12"/>
          <w:szCs w:val="12"/>
        </w:rPr>
      </w:pPr>
    </w:p>
    <w:p w14:paraId="5BF6E6A3" w14:textId="77777777" w:rsidR="006C2AFA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Sonstiges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29FAD4D5" w14:textId="77777777" w:rsidR="006C2AFA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  <w:r>
        <w:rPr>
          <w:rFonts w:ascii="Times New Roman" w:hAnsi="Times New Roman"/>
          <w:sz w:val="26"/>
          <w:szCs w:val="26"/>
        </w:rPr>
        <w:tab/>
        <w:t>Ist ungewiss</w:t>
      </w:r>
    </w:p>
    <w:p w14:paraId="16C3AC26" w14:textId="77777777" w:rsidR="006C2AF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Arbeitsentgelt über das Arbeitsverhältnis hinaus gezahlt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</w:p>
    <w:p w14:paraId="6BAFED31" w14:textId="77777777" w:rsidR="006C2AFA" w:rsidRPr="006C2AFA" w:rsidRDefault="006C2AFA" w:rsidP="00C80EE0">
      <w:pPr>
        <w:ind w:left="142"/>
        <w:rPr>
          <w:rFonts w:ascii="Times New Roman" w:hAnsi="Times New Roman"/>
          <w:sz w:val="12"/>
          <w:szCs w:val="12"/>
        </w:rPr>
      </w:pPr>
    </w:p>
    <w:p w14:paraId="572B6444" w14:textId="77777777" w:rsidR="006C2AFA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Das Arbeitsentgelt wird weiter </w:t>
      </w:r>
      <w:r w:rsidR="006D0016">
        <w:rPr>
          <w:rFonts w:ascii="Times New Roman" w:hAnsi="Times New Roman"/>
          <w:sz w:val="26"/>
          <w:szCs w:val="26"/>
        </w:rPr>
        <w:t xml:space="preserve">zu </w:t>
      </w:r>
      <w:r>
        <w:rPr>
          <w:rFonts w:ascii="Times New Roman" w:hAnsi="Times New Roman"/>
          <w:sz w:val="26"/>
          <w:szCs w:val="26"/>
        </w:rPr>
        <w:t>bezahlen bis</w:t>
      </w:r>
      <w:r w:rsidR="006D001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</w:p>
    <w:p w14:paraId="36B25B19" w14:textId="77777777" w:rsidR="006C2AFA" w:rsidRPr="006C2AFA" w:rsidRDefault="006C2AFA" w:rsidP="00C80EE0">
      <w:pPr>
        <w:ind w:left="142"/>
        <w:rPr>
          <w:rFonts w:ascii="Times New Roman" w:hAnsi="Times New Roman"/>
          <w:sz w:val="16"/>
          <w:szCs w:val="16"/>
        </w:rPr>
      </w:pPr>
    </w:p>
    <w:p w14:paraId="735D921D" w14:textId="77777777" w:rsidR="006C2AF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Unwiderrufliche Freistellung mit Weiterzahlung des Arbeitsentgelts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 Ja</w:t>
      </w:r>
    </w:p>
    <w:p w14:paraId="67BB600A" w14:textId="77777777" w:rsidR="006C2AF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 Nein</w:t>
      </w:r>
    </w:p>
    <w:p w14:paraId="1A604311" w14:textId="77777777" w:rsidR="006C2AF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Beginn der unwiderruflichen Freistellung:</w:t>
      </w:r>
      <w:r w:rsidR="006D00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79F99812" w14:textId="43414411" w:rsidR="006C2AFA" w:rsidRDefault="008E2A54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57858" wp14:editId="2C57E6E2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381750" cy="305435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ECCF" w14:textId="77777777" w:rsidR="006C2AFA" w:rsidRDefault="006C2AFA" w:rsidP="006C2AFA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8. Zahlungen bei Austritt / Urlaubsabgeltung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57858" id="Text Box 15" o:spid="_x0000_s1033" type="#_x0000_t202" style="position:absolute;left:0;text-align:left;margin-left:3.3pt;margin-top:6.2pt;width:502.5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jfMgIAAFgEAAAOAAAAZHJzL2Uyb0RvYy54bWysVNuO2jAQfa/Uf7D8XkKAsBARVruwVJW2&#10;F2m3H+A4TmLVt9qGhH79jh1g0bZ9qZoHy+MZH585M5PVbS8FOjDruFYFTkdjjJiiuuKqKfD3592H&#10;BUbOE1URoRUr8JE5fLt+/27VmZxNdKtFxSwCEOXyzhS49d7kSeJoyyRxI22YAmetrSQeTNsklSUd&#10;oEuRTMbjedJpWxmrKXMOTreDE68jfl0z6r/WtWMeiQIDNx9XG9cyrMl6RfLGEtNyeqJB/oGFJFzB&#10;oxeoLfEE7S3/DUpyarXTtR9RLRNd15yymANkk47fZPPUEsNiLiCOMxeZ3P+DpV8O3yziVYHnGCki&#10;oUTPrPfoXvcozYI8nXE5RD0ZiPM9nEOZY6rOPGr6wyGlNy1RDbuzVnctIxXQS8PN5OrqgOMCSNl9&#10;1hW8Q/ZeR6C+tjJoB2ogQIcyHS+lCVwoHM6ni/QmAxcF33SczaaRXELy821jnf/ItERhU2ALpY/o&#10;5PDofGBD8nNIeMxpwasdFyIatik3wqIDgTbZ3j9MdsuYwJswoVBX4GU2yQYB/gqxi9+fICT30O+C&#10;ywIvxuELQSQPsj2oKu494WLYA2WhTjoG6QYRfV/2sWI34W7QuNTVEYS1emhvGEfYtNr+wqiD1i6w&#10;+7knlmEkPikozjKdzcIsRGOW3UzAsNee8tpDFAWoAnuMhu3GD/OzN5Y3Lbx0boc7KOiOR61fWZ3o&#10;Q/vGEpxGLczHtR2jXn8I6xcAAAD//wMAUEsDBBQABgAIAAAAIQDmcKRj2wAAAAgBAAAPAAAAZHJz&#10;L2Rvd25yZXYueG1sTI/NTsMwEITvSLyDtUjcqJ0KIghxKn6PUFEqVdzceJtEidfBdtvw9mxPcNz5&#10;RrMz5WJygzhgiJ0nDdlMgUCqve2o0bD+fL26BRGTIWsGT6jhByMsqvOz0hTWH+kDD6vUCA6hWBgN&#10;bUpjIWWsW3QmzvyIxGzngzOJz9BIG8yRw90g50rl0pmO+ENrRnxqse5Xe6fh+yuT/VsXXzb943PY&#10;5XcyvdNS68uL6eEeRMIp/ZnhVJ+rQ8Wdtn5PNopBQ56zkeX5NYgTVlnGypaBugFZlfL/gOoXAAD/&#10;/wMAUEsBAi0AFAAGAAgAAAAhALaDOJL+AAAA4QEAABMAAAAAAAAAAAAAAAAAAAAAAFtDb250ZW50&#10;X1R5cGVzXS54bWxQSwECLQAUAAYACAAAACEAOP0h/9YAAACUAQAACwAAAAAAAAAAAAAAAAAvAQAA&#10;X3JlbHMvLnJlbHNQSwECLQAUAAYACAAAACEAcfZI3zICAABYBAAADgAAAAAAAAAAAAAAAAAuAgAA&#10;ZHJzL2Uyb0RvYy54bWxQSwECLQAUAAYACAAAACEA5nCkY9sAAAAIAQAADwAAAAAAAAAAAAAAAACM&#10;BAAAZHJzL2Rvd25yZXYueG1sUEsFBgAAAAAEAAQA8wAAAJQFAAAAAA==&#10;" fillcolor="#dbe2f9" strokecolor="white">
                <v:textbox style="mso-fit-shape-to-text:t">
                  <w:txbxContent>
                    <w:p w14:paraId="73B9ECCF" w14:textId="77777777" w:rsidR="006C2AFA" w:rsidRDefault="006C2AFA" w:rsidP="006C2AFA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8. Zahlungen bei Austritt / Urlaubsabgeltung </w:t>
                      </w:r>
                    </w:p>
                  </w:txbxContent>
                </v:textbox>
              </v:shape>
            </w:pict>
          </mc:Fallback>
        </mc:AlternateContent>
      </w:r>
    </w:p>
    <w:p w14:paraId="774BF3E1" w14:textId="77777777" w:rsidR="00C80EE0" w:rsidRDefault="00C80EE0" w:rsidP="00C80EE0">
      <w:pPr>
        <w:ind w:left="142"/>
        <w:rPr>
          <w:rFonts w:ascii="Times New Roman" w:hAnsi="Times New Roman"/>
          <w:sz w:val="26"/>
          <w:szCs w:val="26"/>
        </w:rPr>
      </w:pPr>
    </w:p>
    <w:p w14:paraId="37D7FCFE" w14:textId="77777777" w:rsidR="00C80EE0" w:rsidRDefault="006C2AFA" w:rsidP="00C80EE0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  <w:r>
        <w:rPr>
          <w:rFonts w:ascii="Times New Roman" w:hAnsi="Times New Roman"/>
          <w:sz w:val="26"/>
          <w:szCs w:val="26"/>
        </w:rPr>
        <w:tab/>
        <w:t>Ist ungewiss</w:t>
      </w:r>
    </w:p>
    <w:p w14:paraId="741178A8" w14:textId="77777777" w:rsidR="00ED344C" w:rsidRDefault="006C2AFA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Urlaubsabgeltung bei Beendigung des Arbeitsverhältnisses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5D4EC3CF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31BAC2ED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Wäre der Urlaub im Anschluss an das Arbeitsverhältnis genommen worden, hätte dieses gedauert bis: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64D4D90F" w14:textId="7E396A16" w:rsidR="006C2AFA" w:rsidRDefault="008E2A54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67D2B" wp14:editId="20086C8F">
                <wp:simplePos x="0" y="0"/>
                <wp:positionH relativeFrom="column">
                  <wp:posOffset>41910</wp:posOffset>
                </wp:positionH>
                <wp:positionV relativeFrom="paragraph">
                  <wp:posOffset>121285</wp:posOffset>
                </wp:positionV>
                <wp:extent cx="6381750" cy="305435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857B" w14:textId="77777777" w:rsidR="006C2AFA" w:rsidRDefault="006C2AFA" w:rsidP="006C2AFA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9. Zahlungen bei Austritt / Abfindung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67D2B" id="Text Box 16" o:spid="_x0000_s1034" type="#_x0000_t202" style="position:absolute;left:0;text-align:left;margin-left:3.3pt;margin-top:9.55pt;width:502.5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nHMQIAAFgEAAAOAAAAZHJzL2Uyb0RvYy54bWysVNtu2zAMfR+wfxD0vti5OE2MOEWbNMOA&#10;7gK0+wBZlm1huk1SYmdfX0pO0uz2MswPAilSh+Qh6dVtLwU6MOu4VgUej1KMmKK64qop8Nfn3bsF&#10;Rs4TVRGhFSvwkTl8u377ZtWZnE10q0XFLAIQ5fLOFLj13uRJ4mjLJHEjbZgCY62tJB5U2ySVJR2g&#10;S5FM0nSedNpWxmrKnIPb7WDE64hf14z6z3XtmEeiwJCbj6eNZxnOZL0ieWOJaTk9pUH+IQtJuIKg&#10;F6gt8QTtLf8NSnJqtdO1H1EtE13XnLJYA1QzTn+p5qklhsVagBxnLjS5/wdLPx2+WMSrAmcYKSKh&#10;Rc+s9+he92g8D/R0xuXg9WTAz/dwD22OpTrzqOk3h5TetEQ17M5a3bWMVJDeOLxMrp4OOC6AlN1H&#10;XUEcsvc6AvW1lYE7YAMBOrTpeGlNyIXC5Xy6GN9kYKJgm6bZbJrFECQ/vzbW+fdMSxSEAltofUQn&#10;h0fnQzYkP7uEYE4LXu24EFGxTbkRFh0IjMn2/mGyW57Qf3ITCnUFXmaTbCDgrxC7+P0JQnIP8y64&#10;LPAiDV9wInmg7UFVUfaEi0GGlIU68RioG0j0fdnHji3C28BxqasjEGv1MN6wjiC02v7AqIPRLrD7&#10;vieWYSQ+KGjOcjybhV2Iyiy7mYBiry3ltYUoClAF9hgN4sYP+7M3ljctRDqPwx00dMcj169ZndKH&#10;8Y0tOK1a2I9rPXq9/hDWLwAAAP//AwBQSwMEFAAGAAgAAAAhAG/m9NzbAAAACAEAAA8AAABkcnMv&#10;ZG93bnJldi54bWxMj81OwzAQhO9IvIO1SNyo4x4CTeNU/B4BtSCh3tx4m0SJ18F22/D2bE9w3PlG&#10;szPlanKDOGKInScNapaBQKq97ajR8PnxcnMHIiZD1gyeUMMPRlhVlxelKaw/0RqPm9QIDqFYGA1t&#10;SmMhZaxbdCbO/IjEbO+DM4nP0EgbzInD3SDnWZZLZzriD60Z8bHFut8cnIbvrZL9axefv/qHp7DP&#10;FzK90bvW11fT/RJEwin9meFcn6tDxZ12/kA2ikFDnrOR5YUCccaZUqzsGNzOQVal/D+g+gUAAP//&#10;AwBQSwECLQAUAAYACAAAACEAtoM4kv4AAADhAQAAEwAAAAAAAAAAAAAAAAAAAAAAW0NvbnRlbnRf&#10;VHlwZXNdLnhtbFBLAQItABQABgAIAAAAIQA4/SH/1gAAAJQBAAALAAAAAAAAAAAAAAAAAC8BAABf&#10;cmVscy8ucmVsc1BLAQItABQABgAIAAAAIQAIjbnHMQIAAFgEAAAOAAAAAAAAAAAAAAAAAC4CAABk&#10;cnMvZTJvRG9jLnhtbFBLAQItABQABgAIAAAAIQBv5vTc2wAAAAgBAAAPAAAAAAAAAAAAAAAAAIsE&#10;AABkcnMvZG93bnJldi54bWxQSwUGAAAAAAQABADzAAAAkwUAAAAA&#10;" fillcolor="#dbe2f9" strokecolor="white">
                <v:textbox style="mso-fit-shape-to-text:t">
                  <w:txbxContent>
                    <w:p w14:paraId="33A4857B" w14:textId="77777777" w:rsidR="006C2AFA" w:rsidRDefault="006C2AFA" w:rsidP="006C2AFA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9. Zahlungen bei Austritt / Abfindung </w:t>
                      </w:r>
                    </w:p>
                  </w:txbxContent>
                </v:textbox>
              </v:shape>
            </w:pict>
          </mc:Fallback>
        </mc:AlternateContent>
      </w:r>
    </w:p>
    <w:p w14:paraId="549801EB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668E7CAB" w14:textId="77777777" w:rsidR="006C2AFA" w:rsidRPr="006C2AFA" w:rsidRDefault="006C2AFA" w:rsidP="00BD18BD">
      <w:pPr>
        <w:ind w:left="142"/>
        <w:rPr>
          <w:rFonts w:ascii="Times New Roman" w:hAnsi="Times New Roman"/>
          <w:sz w:val="8"/>
          <w:szCs w:val="8"/>
        </w:rPr>
      </w:pPr>
    </w:p>
    <w:p w14:paraId="0351A655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</w:p>
    <w:p w14:paraId="6E66C82B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Abfindung beträgt bis zu 0,5 Monatsgehälter für jedes Beschäftigungsjahr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</w:p>
    <w:p w14:paraId="781A09CA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Zahlung der Abfindung wäre auch bei Kündigung durch Arbeitgeber erfolgt</w:t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19F67801" w14:textId="2D304D0E" w:rsidR="006C2AFA" w:rsidRDefault="008E2A54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CB31D" wp14:editId="0A9264C3">
                <wp:simplePos x="0" y="0"/>
                <wp:positionH relativeFrom="column">
                  <wp:posOffset>41910</wp:posOffset>
                </wp:positionH>
                <wp:positionV relativeFrom="paragraph">
                  <wp:posOffset>170815</wp:posOffset>
                </wp:positionV>
                <wp:extent cx="6381750" cy="305435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BA6DC" w14:textId="77777777" w:rsidR="006C2AFA" w:rsidRDefault="006C2AFA" w:rsidP="006C2AFA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10. Zahlungen bei Austritt / </w:t>
                            </w:r>
                            <w:r w:rsidR="00790EBA">
                              <w:rPr>
                                <w:b/>
                                <w:sz w:val="28"/>
                                <w:szCs w:val="28"/>
                              </w:rPr>
                              <w:t>Vorruhestandsleistungen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CB31D" id="Text Box 17" o:spid="_x0000_s1035" type="#_x0000_t202" style="position:absolute;left:0;text-align:left;margin-left:3.3pt;margin-top:13.45pt;width:502.5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7KMAIAAFgEAAAOAAAAZHJzL2Uyb0RvYy54bWysVNtu2zAMfR+wfxD0vti5uEmMOEWbNMOA&#10;7gK0+wBZlm1huk1SYmdfX0pO0uz2MswPAilSh+Qh6dVtLwU6MOu4VgUej1KMmKK64qop8Nfn3bsF&#10;Rs4TVRGhFSvwkTl8u377ZtWZnE10q0XFLAIQ5fLOFLj13uRJ4mjLJHEjbZgCY62tJB5U2ySVJR2g&#10;S5FM0vQm6bStjNWUOQe328GI1xG/rhn1n+vaMY9EgSE3H08bzzKcyXpF8sYS03J6SoP8QxaScAVB&#10;L1Bb4gnaW/4blOTUaqdrP6JaJrquOWWxBqhmnP5SzVNLDIu1ADnOXGhy/w+Wfjp8sYhXBZ5hpIiE&#10;Fj2z3qN73aPxPNDTGZeD15MBP9/DPbQ5lurMo6bfHFJ60xLVsDtrddcyUkF64/AyuXo64LgAUnYf&#10;dQVxyN7rCNTXVgbugA0E6NCm46U1IRcKlzfTxXiegYmCbZpms2kWQ5D8/NpY598zLVEQCmyh9RGd&#10;HB6dD9mQ/OwSgjkteLXjQkTFNuVGWHQgMCbb+4fJbnlC/8lNKNQVeJlNsoGAv0Ls4vcnCMk9zLvg&#10;ssCLNHzBieSBtgdVRdkTLgYZUhbqxGOgbiDR92UfOxZzDByXujoCsVYP4w3rCEKr7Q+MOhjtArvv&#10;e2IZRuKDguYsx7NZ2IWozLL5BBR7bSmvLURRgCqwx2gQN37Yn72xvGkh0nkc7qChOx65fs3qlD6M&#10;b2zBadXCflzr0ev1h7B+AQAA//8DAFBLAwQUAAYACAAAACEAs6NQU90AAAAIAQAADwAAAGRycy9k&#10;b3ducmV2LnhtbEyPzU7DMBCE70i8g7VI3KidSgSaZlPxewREQUK9ufE2iRKvg+224e1xT3CcndHM&#10;t+VqsoM4kA+dY4RspkAQ18503CB8fjxf3YIIUbPRg2NC+KEAq+r8rNSFcUd+p8M6NiKVcCg0Qhvj&#10;WEgZ6pasDjM3Eidv57zVMUnfSOP1MZXbQc6VyqXVHaeFVo/00FLdr/cW4XuTyf6lC09f/f2j3+UL&#10;GV/5DfHyYrpbgog0xb8wnPATOlSJaev2bIIYEPI8BRHm+QLEyVZZli5bhJtrBbIq5f8Hql8AAAD/&#10;/wMAUEsBAi0AFAAGAAgAAAAhALaDOJL+AAAA4QEAABMAAAAAAAAAAAAAAAAAAAAAAFtDb250ZW50&#10;X1R5cGVzXS54bWxQSwECLQAUAAYACAAAACEAOP0h/9YAAACUAQAACwAAAAAAAAAAAAAAAAAvAQAA&#10;X3JlbHMvLnJlbHNQSwECLQAUAAYACAAAACEA3W3eyjACAABYBAAADgAAAAAAAAAAAAAAAAAuAgAA&#10;ZHJzL2Uyb0RvYy54bWxQSwECLQAUAAYACAAAACEAs6NQU90AAAAIAQAADwAAAAAAAAAAAAAAAACK&#10;BAAAZHJzL2Rvd25yZXYueG1sUEsFBgAAAAAEAAQA8wAAAJQFAAAAAA==&#10;" fillcolor="#dbe2f9" strokecolor="white">
                <v:textbox style="mso-fit-shape-to-text:t">
                  <w:txbxContent>
                    <w:p w14:paraId="568BA6DC" w14:textId="77777777" w:rsidR="006C2AFA" w:rsidRDefault="006C2AFA" w:rsidP="006C2AFA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10. Zahlungen bei Austritt / </w:t>
                      </w:r>
                      <w:r w:rsidR="00790EBA">
                        <w:rPr>
                          <w:b/>
                          <w:sz w:val="28"/>
                          <w:szCs w:val="28"/>
                        </w:rPr>
                        <w:t>Vorruhestandsleistungen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668E50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3C6E65A2" w14:textId="77777777" w:rsidR="006C2AFA" w:rsidRPr="006C2AFA" w:rsidRDefault="006C2AFA" w:rsidP="00BD18BD">
      <w:pPr>
        <w:ind w:left="142"/>
        <w:rPr>
          <w:rFonts w:ascii="Times New Roman" w:hAnsi="Times New Roman"/>
          <w:sz w:val="12"/>
          <w:szCs w:val="12"/>
        </w:rPr>
      </w:pPr>
    </w:p>
    <w:p w14:paraId="723DD822" w14:textId="77777777" w:rsidR="006C2AF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</w:t>
      </w:r>
      <w:r>
        <w:rPr>
          <w:rFonts w:ascii="Times New Roman" w:hAnsi="Times New Roman"/>
          <w:sz w:val="26"/>
          <w:szCs w:val="26"/>
        </w:rPr>
        <w:tab/>
        <w:t>Nein</w:t>
      </w:r>
      <w:r>
        <w:rPr>
          <w:rFonts w:ascii="Times New Roman" w:hAnsi="Times New Roman"/>
          <w:sz w:val="26"/>
          <w:szCs w:val="26"/>
        </w:rPr>
        <w:tab/>
        <w:t>Ist ungewiss</w:t>
      </w:r>
    </w:p>
    <w:p w14:paraId="499979DA" w14:textId="77777777" w:rsidR="00790EB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Vorruhestandsleistungen oder vergleichbare Leistungen </w:t>
      </w:r>
    </w:p>
    <w:p w14:paraId="1FE47072" w14:textId="77777777" w:rsidR="006C2AFA" w:rsidRDefault="006C2AF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bei Beendigung des Arbeitsverhältnisses</w:t>
      </w:r>
      <w:r w:rsidR="00790EBA">
        <w:rPr>
          <w:rFonts w:ascii="Times New Roman" w:hAnsi="Times New Roman"/>
          <w:sz w:val="26"/>
          <w:szCs w:val="26"/>
        </w:rPr>
        <w:tab/>
      </w:r>
      <w:r w:rsidR="00790EB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 w:rsidR="00A6081F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6"/>
          <w:szCs w:val="26"/>
        </w:rPr>
        <w:instrText xml:space="preserve"> FORMCHECKBOX </w:instrText>
      </w:r>
      <w:r w:rsidR="008E2A54">
        <w:rPr>
          <w:rFonts w:ascii="Times New Roman" w:hAnsi="Times New Roman"/>
          <w:sz w:val="26"/>
          <w:szCs w:val="26"/>
        </w:rPr>
      </w:r>
      <w:r w:rsidR="008E2A54">
        <w:rPr>
          <w:rFonts w:ascii="Times New Roman" w:hAnsi="Times New Roman"/>
          <w:sz w:val="26"/>
          <w:szCs w:val="26"/>
        </w:rPr>
        <w:fldChar w:fldCharType="separate"/>
      </w:r>
      <w:r w:rsidR="00A6081F">
        <w:rPr>
          <w:rFonts w:ascii="Times New Roman" w:hAnsi="Times New Roman"/>
          <w:sz w:val="26"/>
          <w:szCs w:val="26"/>
        </w:rPr>
        <w:fldChar w:fldCharType="end"/>
      </w:r>
    </w:p>
    <w:p w14:paraId="19BA8D7F" w14:textId="77777777" w:rsidR="00790EBA" w:rsidRPr="00790EBA" w:rsidRDefault="00790EBA" w:rsidP="006C2AFA">
      <w:pPr>
        <w:ind w:left="142"/>
        <w:rPr>
          <w:rFonts w:ascii="Times New Roman" w:hAnsi="Times New Roman"/>
          <w:sz w:val="12"/>
          <w:szCs w:val="12"/>
        </w:rPr>
      </w:pPr>
    </w:p>
    <w:p w14:paraId="24D310F0" w14:textId="77777777" w:rsidR="00790EBA" w:rsidRDefault="00790EB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Beginn der Vorruhestandsgeldzahlung:</w:t>
      </w:r>
      <w:r>
        <w:rPr>
          <w:rFonts w:ascii="Times New Roman" w:hAnsi="Times New Roman"/>
          <w:sz w:val="26"/>
          <w:szCs w:val="26"/>
        </w:rPr>
        <w:tab/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503D8BD2" w14:textId="77777777" w:rsidR="00790EBA" w:rsidRPr="00790EBA" w:rsidRDefault="00790EBA" w:rsidP="006C2AFA">
      <w:pPr>
        <w:ind w:left="142"/>
        <w:rPr>
          <w:rFonts w:ascii="Times New Roman" w:hAnsi="Times New Roman"/>
          <w:sz w:val="12"/>
          <w:szCs w:val="12"/>
        </w:rPr>
      </w:pPr>
    </w:p>
    <w:p w14:paraId="6429DFD0" w14:textId="77777777" w:rsidR="00790EBA" w:rsidRDefault="00790EBA" w:rsidP="006C2AFA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Höhe der Vorruhestandsleistung (in v.H.des Brutto-Arbeitsentgelts): </w:t>
      </w:r>
      <w:r w:rsidR="00A6081F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A6081F" w:rsidRPr="00692C03">
        <w:rPr>
          <w:rFonts w:ascii="Times New Roman" w:hAnsi="Times New Roman"/>
          <w:sz w:val="26"/>
          <w:szCs w:val="26"/>
        </w:rPr>
      </w:r>
      <w:r w:rsidR="00A6081F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A6081F" w:rsidRPr="00692C03">
        <w:rPr>
          <w:rFonts w:ascii="Times New Roman" w:hAnsi="Times New Roman"/>
          <w:sz w:val="26"/>
          <w:szCs w:val="26"/>
        </w:rPr>
        <w:fldChar w:fldCharType="end"/>
      </w:r>
    </w:p>
    <w:p w14:paraId="357C1750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74972F5A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670080FC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196135F7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41600638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1BDB62BF" w14:textId="77777777" w:rsidR="006C2AFA" w:rsidRDefault="006C2AFA" w:rsidP="00BD18BD">
      <w:pPr>
        <w:ind w:left="142"/>
        <w:rPr>
          <w:rFonts w:ascii="Times New Roman" w:hAnsi="Times New Roman"/>
          <w:sz w:val="26"/>
          <w:szCs w:val="26"/>
        </w:rPr>
      </w:pPr>
    </w:p>
    <w:p w14:paraId="4A67E90A" w14:textId="77777777" w:rsidR="00691D02" w:rsidRDefault="00A6081F" w:rsidP="00BD18BD">
      <w:pPr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D02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1D02">
        <w:rPr>
          <w:rFonts w:ascii="Times New Roman" w:hAnsi="Times New Roman"/>
          <w:sz w:val="26"/>
          <w:szCs w:val="26"/>
        </w:rPr>
        <w:tab/>
      </w:r>
      <w:r w:rsidR="00691D02">
        <w:rPr>
          <w:rFonts w:ascii="Times New Roman" w:hAnsi="Times New Roman"/>
          <w:sz w:val="26"/>
          <w:szCs w:val="26"/>
        </w:rPr>
        <w:tab/>
      </w:r>
      <w:r w:rsidR="00691D02">
        <w:rPr>
          <w:rFonts w:ascii="Times New Roman" w:hAnsi="Times New Roman"/>
          <w:sz w:val="26"/>
          <w:szCs w:val="26"/>
        </w:rPr>
        <w:tab/>
      </w:r>
      <w:r w:rsidR="00691D02">
        <w:rPr>
          <w:rFonts w:ascii="Times New Roman" w:hAnsi="Times New Roman"/>
          <w:sz w:val="26"/>
          <w:szCs w:val="26"/>
        </w:rPr>
        <w:tab/>
      </w:r>
      <w:r w:rsidR="00691D02">
        <w:rPr>
          <w:rFonts w:ascii="Times New Roman" w:hAnsi="Times New Roman"/>
          <w:sz w:val="26"/>
          <w:szCs w:val="26"/>
        </w:rPr>
        <w:tab/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D02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="00691D02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</w:p>
    <w:p w14:paraId="0F64128E" w14:textId="77777777" w:rsidR="00691D02" w:rsidRDefault="00691D02" w:rsidP="00BD18BD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Ort, Datum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Unterschrift</w:t>
      </w:r>
    </w:p>
    <w:sectPr w:rsidR="00691D02" w:rsidSect="00B348A5">
      <w:headerReference w:type="default" r:id="rId7"/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B9AC" w14:textId="77777777" w:rsidR="00166B43" w:rsidRDefault="00166B43">
      <w:r>
        <w:separator/>
      </w:r>
    </w:p>
  </w:endnote>
  <w:endnote w:type="continuationSeparator" w:id="0">
    <w:p w14:paraId="79EF9C9D" w14:textId="77777777" w:rsidR="00166B43" w:rsidRDefault="0016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26DE" w14:textId="77777777" w:rsidR="00166B43" w:rsidRDefault="00166B43">
      <w:r>
        <w:separator/>
      </w:r>
    </w:p>
  </w:footnote>
  <w:footnote w:type="continuationSeparator" w:id="0">
    <w:p w14:paraId="640D4E41" w14:textId="77777777" w:rsidR="00166B43" w:rsidRDefault="0016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07C5" w14:textId="55BD4301" w:rsidR="006C2AFA" w:rsidRDefault="008E2A54" w:rsidP="00692C03">
    <w:pPr>
      <w:pStyle w:val="Kopf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FAA681" wp14:editId="51416B46">
              <wp:simplePos x="0" y="0"/>
              <wp:positionH relativeFrom="column">
                <wp:posOffset>2663190</wp:posOffset>
              </wp:positionH>
              <wp:positionV relativeFrom="paragraph">
                <wp:posOffset>-24130</wp:posOffset>
              </wp:positionV>
              <wp:extent cx="1960245" cy="51435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C3B62" w14:textId="77777777" w:rsidR="006D0016" w:rsidRPr="00D5570E" w:rsidRDefault="00D5570E" w:rsidP="006D0016">
                          <w:pPr>
                            <w:tabs>
                              <w:tab w:val="left" w:pos="0"/>
                            </w:tabs>
                            <w:rPr>
                              <w:color w:val="1F42B3"/>
                              <w:lang w:val="en-US"/>
                            </w:rPr>
                          </w:pPr>
                          <w:r w:rsidRPr="00D5570E">
                            <w:rPr>
                              <w:color w:val="1F42B3"/>
                              <w:lang w:val="en-US"/>
                            </w:rPr>
                            <w:t>Brunnenallee 7</w:t>
                          </w:r>
                          <w:r w:rsidR="006D0016" w:rsidRPr="00D5570E">
                            <w:rPr>
                              <w:color w:val="1F42B3"/>
                              <w:lang w:val="en-US"/>
                            </w:rPr>
                            <w:t>1, 32257 Bünde</w:t>
                          </w:r>
                        </w:p>
                        <w:p w14:paraId="69BF18A8" w14:textId="77777777" w:rsidR="006D0016" w:rsidRPr="00D5570E" w:rsidRDefault="006D0016" w:rsidP="006D0016">
                          <w:pPr>
                            <w:rPr>
                              <w:color w:val="1F42B3"/>
                              <w:lang w:val="en-US"/>
                            </w:rPr>
                          </w:pPr>
                          <w:r w:rsidRPr="00D5570E">
                            <w:rPr>
                              <w:color w:val="1F42B3"/>
                              <w:lang w:val="en-US"/>
                            </w:rPr>
                            <w:t>www.</w:t>
                          </w:r>
                          <w:r w:rsidR="00D5570E" w:rsidRPr="00D5570E">
                            <w:rPr>
                              <w:color w:val="1F42B3"/>
                              <w:lang w:val="en-US"/>
                            </w:rPr>
                            <w:t>hackbarth-k</w:t>
                          </w:r>
                          <w:r w:rsidRPr="00D5570E">
                            <w:rPr>
                              <w:color w:val="1F42B3"/>
                              <w:lang w:val="en-US"/>
                            </w:rPr>
                            <w:t>ollegen.de</w:t>
                          </w:r>
                        </w:p>
                        <w:p w14:paraId="6321E11C" w14:textId="77777777" w:rsidR="006D0016" w:rsidRDefault="006D0016" w:rsidP="006D0016">
                          <w:pPr>
                            <w:rPr>
                              <w:lang w:val="it-IT"/>
                            </w:rPr>
                          </w:pPr>
                        </w:p>
                        <w:p w14:paraId="25C5E795" w14:textId="77777777" w:rsidR="006D0016" w:rsidRPr="00D5570E" w:rsidRDefault="006D0016" w:rsidP="006D001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AA68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209.7pt;margin-top:-1.9pt;width:154.35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7WKgIAAFAEAAAOAAAAZHJzL2Uyb0RvYy54bWysVNtu2zAMfR+wfxD0vthJkzQ14hRdugwD&#10;ugvQ7gNkWbaFSaImKbG7ry8lJ1m2vRXzgyBK5OHhIeX17aAVOQjnJZiSTic5JcJwqKVpS/r9afdu&#10;RYkPzNRMgRElfRae3m7evln3thAz6EDVwhEEMb7obUm7EGyRZZ53QjM/ASsMXjbgNAtoujarHesR&#10;XatslufLrAdXWwdceI+n9+Ml3ST8phE8fG0aLwJRJUVuIa0urVVcs82aFa1jtpP8SIO9goVm0mDS&#10;M9Q9C4zsnfwHSkvuwEMTJhx0Bk0juUg1YDXT/K9qHjtmRaoFxfH2LJP/f7D8y+GbI7Iu6RUlhmls&#10;0ZMYAnkPA5lOozy99QV6PVr0CwOeY5tTqd4+AP/hiYFtx0wr7pyDvhOsRnopMrsIHXF8BKn6z1Bj&#10;HrYPkICGxumoHapBEB3b9HxuTeTCY8qbZT6bLyjheLeYzq8WqXcZK07R1vnwUYAmcVNSh61P6Ozw&#10;4APWga4nl5jMg5L1TiqVDNdWW+XIgeGY7NIXS8eQP9yUIX1JbxazxSjAKyC0DDjvSuqSrvL4jRMY&#10;Zftg6jSNgUk17jG/Mkgj6hilG0UMQzUc+1JB/YyKOhjnGt8hbjpwvyjpcaZL6n/umROUqE8Gu7Ja&#10;XCN1EpKRyiDu8qJKxvx6Gb2Y4YhU0nDabsP4bvbWybbDROMYGLjDRjYyaRyZjqSOtHFsk47HJxbf&#10;xaWdvH7/CDYvAAAA//8DAFBLAwQUAAYACAAAACEAg0B0aeAAAAAJAQAADwAAAGRycy9kb3ducmV2&#10;LnhtbEyPy07DMBBF90j8gzVI7FonoWpCiFPxEEhRERItH+DGbhwRjyPbTdO/Z1jBbkZzdOfcajPb&#10;gU3ah96hgHSZANPYOtVjJ+Br/7oogIUoUcnBoRZw0QE29fVVJUvlzvipp13sGIVgKKUAE+NYch5a&#10;o60MSzdqpNvReSsjrb7jysszhduBZ0my5lb2SB+MHPWz0e337mQFvDRmfXn6OPq3bVO8T23j93nv&#10;hbi9mR8fgEU9xz8YfvVJHWpyOrgTqsAGAav0fkWogMUdVSAgz4oU2IGGPANeV/x/g/oHAAD//wMA&#10;UEsBAi0AFAAGAAgAAAAhALaDOJL+AAAA4QEAABMAAAAAAAAAAAAAAAAAAAAAAFtDb250ZW50X1R5&#10;cGVzXS54bWxQSwECLQAUAAYACAAAACEAOP0h/9YAAACUAQAACwAAAAAAAAAAAAAAAAAvAQAAX3Jl&#10;bHMvLnJlbHNQSwECLQAUAAYACAAAACEA+lVu1ioCAABQBAAADgAAAAAAAAAAAAAAAAAuAgAAZHJz&#10;L2Uyb0RvYy54bWxQSwECLQAUAAYACAAAACEAg0B0aeAAAAAJAQAADwAAAAAAAAAAAAAAAACEBAAA&#10;ZHJzL2Rvd25yZXYueG1sUEsFBgAAAAAEAAQA8wAAAJEFAAAAAA==&#10;" strokecolor="white">
              <v:textbox inset="6.75pt,.75pt,6.75pt,3.75pt">
                <w:txbxContent>
                  <w:p w14:paraId="683C3B62" w14:textId="77777777" w:rsidR="006D0016" w:rsidRPr="00D5570E" w:rsidRDefault="00D5570E" w:rsidP="006D0016">
                    <w:pPr>
                      <w:tabs>
                        <w:tab w:val="left" w:pos="0"/>
                      </w:tabs>
                      <w:rPr>
                        <w:color w:val="1F42B3"/>
                        <w:lang w:val="en-US"/>
                      </w:rPr>
                    </w:pPr>
                    <w:r w:rsidRPr="00D5570E">
                      <w:rPr>
                        <w:color w:val="1F42B3"/>
                        <w:lang w:val="en-US"/>
                      </w:rPr>
                      <w:t>Brunnenallee 7</w:t>
                    </w:r>
                    <w:r w:rsidR="006D0016" w:rsidRPr="00D5570E">
                      <w:rPr>
                        <w:color w:val="1F42B3"/>
                        <w:lang w:val="en-US"/>
                      </w:rPr>
                      <w:t>1, 32257 Bünde</w:t>
                    </w:r>
                  </w:p>
                  <w:p w14:paraId="69BF18A8" w14:textId="77777777" w:rsidR="006D0016" w:rsidRPr="00D5570E" w:rsidRDefault="006D0016" w:rsidP="006D0016">
                    <w:pPr>
                      <w:rPr>
                        <w:color w:val="1F42B3"/>
                        <w:lang w:val="en-US"/>
                      </w:rPr>
                    </w:pPr>
                    <w:r w:rsidRPr="00D5570E">
                      <w:rPr>
                        <w:color w:val="1F42B3"/>
                        <w:lang w:val="en-US"/>
                      </w:rPr>
                      <w:t>www.</w:t>
                    </w:r>
                    <w:r w:rsidR="00D5570E" w:rsidRPr="00D5570E">
                      <w:rPr>
                        <w:color w:val="1F42B3"/>
                        <w:lang w:val="en-US"/>
                      </w:rPr>
                      <w:t>hackbarth-k</w:t>
                    </w:r>
                    <w:r w:rsidRPr="00D5570E">
                      <w:rPr>
                        <w:color w:val="1F42B3"/>
                        <w:lang w:val="en-US"/>
                      </w:rPr>
                      <w:t>ollegen.de</w:t>
                    </w:r>
                  </w:p>
                  <w:p w14:paraId="6321E11C" w14:textId="77777777" w:rsidR="006D0016" w:rsidRDefault="006D0016" w:rsidP="006D0016">
                    <w:pPr>
                      <w:rPr>
                        <w:lang w:val="it-IT"/>
                      </w:rPr>
                    </w:pPr>
                  </w:p>
                  <w:p w14:paraId="25C5E795" w14:textId="77777777" w:rsidR="006D0016" w:rsidRPr="00D5570E" w:rsidRDefault="006D0016" w:rsidP="006D001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D279ED" wp14:editId="199EFA5B">
              <wp:simplePos x="0" y="0"/>
              <wp:positionH relativeFrom="column">
                <wp:posOffset>4527550</wp:posOffset>
              </wp:positionH>
              <wp:positionV relativeFrom="paragraph">
                <wp:posOffset>-24130</wp:posOffset>
              </wp:positionV>
              <wp:extent cx="1837690" cy="58102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C5A9F" w14:textId="77777777" w:rsidR="006D0016" w:rsidRDefault="006D0016" w:rsidP="006D0016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Tel.:  05223 49102-0</w:t>
                          </w:r>
                        </w:p>
                        <w:p w14:paraId="2B2D5364" w14:textId="77777777" w:rsidR="006D0016" w:rsidRDefault="006D0016" w:rsidP="006D0016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Fax:  05223 49102-22</w:t>
                          </w:r>
                        </w:p>
                        <w:p w14:paraId="04E4DDB4" w14:textId="77777777" w:rsidR="006D0016" w:rsidRPr="000F25B7" w:rsidRDefault="008E2A54" w:rsidP="006D0016">
                          <w:pPr>
                            <w:ind w:left="142" w:right="-164"/>
                            <w:rPr>
                              <w:color w:val="1F42B3"/>
                              <w:lang w:val="it-IT"/>
                            </w:rPr>
                          </w:pPr>
                          <w:hyperlink r:id="rId1" w:history="1">
                            <w:r w:rsidR="006D0016" w:rsidRPr="000F25B7">
                              <w:rPr>
                                <w:rStyle w:val="Hyperlink"/>
                                <w:color w:val="1F42B3"/>
                                <w:u w:val="none"/>
                                <w:lang w:val="it-IT"/>
                              </w:rPr>
                              <w:t>info@hackbarth-kollegen.de</w:t>
                            </w:r>
                          </w:hyperlink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D279ED" id="_x0000_s1037" type="#_x0000_t202" style="position:absolute;margin-left:356.5pt;margin-top:-1.9pt;width:144.7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WuJwIAAFcEAAAOAAAAZHJzL2Uyb0RvYy54bWysVNuO2yAQfa/Uf0C8N3bS5rJWnNU221SV&#10;thdptx+AMbZRgaFAYqdf3wEn2bR9W9UPiGGGMzPnDF7fDlqRg3BeginpdJJTIgyHWpq2pN+fdm9W&#10;lPjATM0UGFHSo/D0dvP61bq3hZhBB6oWjiCI8UVvS9qFYIss87wTmvkJWGHQ2YDTLKDp2qx2rEd0&#10;rbJZni+yHlxtHXDhPZ7ej066SfhNI3j42jReBKJKirWFtLq0VnHNNmtWtI7ZTvJTGewFVWgmDSa9&#10;QN2zwMjeyX+gtOQOPDRhwkFn0DSSi9QDdjPN/+rmsWNWpF6QHG8vNPn/B8u/HL45IuuSzigxTKNE&#10;T2II5D0MZJro6a0vMOrRYlwY8BxlTq16+wD8hycGth0zrbhzDvpOsBrLm0Zis6urURBf+AhS9Z+h&#10;xjxsHyABDY3TkTtkgyA6ynS8SBNr4THl6u1ycYMujr75aprP5ikFK863rfPhowBN4qakDqVP6Ozw&#10;4EOshhXnkJjMg5L1TiqVDNdWW+XIgeGY7NJ3Qv8jTBnSl/RmjrlfCqFlwHlXUpd0lcdvnMBI2wdT&#10;p2kMTKpxjyUrc+IxUjeSGIZqSIolkiOtFdRHJNbBON74HHHTgftFSY+jXVL/c8+coER9MijOar7E&#10;DkhIRuqGuGtHlYx3y0WMYoYjUknDebsN4/PZWyfbDhON02DgDvVsZKL6uahT9Ti9SYHTS4vP49pO&#10;Uc//g81vAAAA//8DAFBLAwQUAAYACAAAACEAp+ETUuAAAAAKAQAADwAAAGRycy9kb3ducmV2Lnht&#10;bEyPy2rDMBBF94X+g5hCd4mUpMTG9Tj0QQumodCkH6BYimVqjYykOM7fV1m1y2Eu955Tbibbs1H7&#10;0DlCWMwFME2NUx21CN/7t1kOLERJSvaONMJFB9hUtzelLJQ705ced7FlqYRCIRFMjEPBeWiMtjLM&#10;3aAp/Y7OWxnT6VuuvDynctvzpRBrbmVHacHIQb8Y3fzsThbhtTbry/Pn0b9/1Pl2bGq/zzqPeH83&#10;PT0Ci3qKf2G44id0qBLTwZ1IBdYjZItVcokIs1VSuAaEWD4AOyDkWQa8Kvl/heoXAAD//wMAUEsB&#10;Ai0AFAAGAAgAAAAhALaDOJL+AAAA4QEAABMAAAAAAAAAAAAAAAAAAAAAAFtDb250ZW50X1R5cGVz&#10;XS54bWxQSwECLQAUAAYACAAAACEAOP0h/9YAAACUAQAACwAAAAAAAAAAAAAAAAAvAQAAX3JlbHMv&#10;LnJlbHNQSwECLQAUAAYACAAAACEA/C41ricCAABXBAAADgAAAAAAAAAAAAAAAAAuAgAAZHJzL2Uy&#10;b0RvYy54bWxQSwECLQAUAAYACAAAACEAp+ETUuAAAAAKAQAADwAAAAAAAAAAAAAAAACBBAAAZHJz&#10;L2Rvd25yZXYueG1sUEsFBgAAAAAEAAQA8wAAAI4FAAAAAA==&#10;" strokecolor="white">
              <v:textbox inset="6.75pt,.75pt,6.75pt,3.75pt">
                <w:txbxContent>
                  <w:p w14:paraId="4BFC5A9F" w14:textId="77777777" w:rsidR="006D0016" w:rsidRDefault="006D0016" w:rsidP="006D0016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Tel.:  05223 49102-0</w:t>
                    </w:r>
                  </w:p>
                  <w:p w14:paraId="2B2D5364" w14:textId="77777777" w:rsidR="006D0016" w:rsidRDefault="006D0016" w:rsidP="006D0016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Fax:  05223 49102-22</w:t>
                    </w:r>
                  </w:p>
                  <w:p w14:paraId="04E4DDB4" w14:textId="77777777" w:rsidR="006D0016" w:rsidRPr="000F25B7" w:rsidRDefault="008E2A54" w:rsidP="006D0016">
                    <w:pPr>
                      <w:ind w:left="142" w:right="-164"/>
                      <w:rPr>
                        <w:color w:val="1F42B3"/>
                        <w:lang w:val="it-IT"/>
                      </w:rPr>
                    </w:pPr>
                    <w:hyperlink r:id="rId2" w:history="1">
                      <w:r w:rsidR="006D0016" w:rsidRPr="000F25B7">
                        <w:rPr>
                          <w:rStyle w:val="Hyperlink"/>
                          <w:color w:val="1F42B3"/>
                          <w:u w:val="none"/>
                          <w:lang w:val="it-IT"/>
                        </w:rPr>
                        <w:t>info@hackbarth-kollegen.de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39C7BDA" wp14:editId="3AFB1870">
          <wp:extent cx="2486025" cy="428625"/>
          <wp:effectExtent l="0" t="0" r="0" b="0"/>
          <wp:docPr id="1" name="Bild 1" descr="Logo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3F1E6" w14:textId="77777777" w:rsidR="006C2AFA" w:rsidRPr="00177146" w:rsidRDefault="006C2AFA" w:rsidP="00692C03">
    <w:pPr>
      <w:ind w:right="142"/>
      <w:rPr>
        <w:color w:val="1F42B3"/>
      </w:rPr>
    </w:pPr>
    <w:r w:rsidRPr="002805BB">
      <w:rPr>
        <w:color w:val="1F42B3"/>
      </w:rPr>
      <w:t>_____________________________________________________________</w:t>
    </w:r>
    <w:r>
      <w:rPr>
        <w:color w:val="1F42B3"/>
      </w:rPr>
      <w:t>____________________________</w:t>
    </w:r>
  </w:p>
  <w:p w14:paraId="0873DC86" w14:textId="77777777" w:rsidR="006C2AFA" w:rsidRDefault="006C2AFA" w:rsidP="00692C03">
    <w:pPr>
      <w:pStyle w:val="Kopfzeile"/>
      <w:ind w:right="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4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zynze8C1jeNR0CSbXOC8Hd6SnMH4Dnhc8RQjXG3QGvOCniKb5WEeMPJGXPKcqWEAVYz+E+8LLQszJRqEe5kQA==" w:salt="kzVWHi3AyhDQcm8pRlCJ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e7681206-638a-46a4-a315-a0dc93aa9f29"/>
  </w:docVars>
  <w:rsids>
    <w:rsidRoot w:val="00061645"/>
    <w:rsid w:val="0003483E"/>
    <w:rsid w:val="00061645"/>
    <w:rsid w:val="000905EB"/>
    <w:rsid w:val="000C594B"/>
    <w:rsid w:val="001109ED"/>
    <w:rsid w:val="00166B43"/>
    <w:rsid w:val="00177146"/>
    <w:rsid w:val="001E6515"/>
    <w:rsid w:val="001F692E"/>
    <w:rsid w:val="002257C1"/>
    <w:rsid w:val="00273446"/>
    <w:rsid w:val="002E755A"/>
    <w:rsid w:val="00305853"/>
    <w:rsid w:val="00312516"/>
    <w:rsid w:val="00411B13"/>
    <w:rsid w:val="00501F0B"/>
    <w:rsid w:val="005701BC"/>
    <w:rsid w:val="0059217E"/>
    <w:rsid w:val="005F7AF6"/>
    <w:rsid w:val="0063177D"/>
    <w:rsid w:val="00663C5E"/>
    <w:rsid w:val="00691D02"/>
    <w:rsid w:val="00692C03"/>
    <w:rsid w:val="006C2AFA"/>
    <w:rsid w:val="006D0016"/>
    <w:rsid w:val="007043EE"/>
    <w:rsid w:val="00704790"/>
    <w:rsid w:val="007306ED"/>
    <w:rsid w:val="00761671"/>
    <w:rsid w:val="00764BE4"/>
    <w:rsid w:val="00790EBA"/>
    <w:rsid w:val="007A0E70"/>
    <w:rsid w:val="00864E15"/>
    <w:rsid w:val="008D6CD9"/>
    <w:rsid w:val="008E14FB"/>
    <w:rsid w:val="008E2A54"/>
    <w:rsid w:val="0095501C"/>
    <w:rsid w:val="00985E80"/>
    <w:rsid w:val="009C3401"/>
    <w:rsid w:val="00A6081F"/>
    <w:rsid w:val="00A70FCA"/>
    <w:rsid w:val="00AC0363"/>
    <w:rsid w:val="00B10552"/>
    <w:rsid w:val="00B30F52"/>
    <w:rsid w:val="00B348A5"/>
    <w:rsid w:val="00BB3784"/>
    <w:rsid w:val="00BB4F2C"/>
    <w:rsid w:val="00BC2A35"/>
    <w:rsid w:val="00BD18BD"/>
    <w:rsid w:val="00BE29B3"/>
    <w:rsid w:val="00C07643"/>
    <w:rsid w:val="00C343BD"/>
    <w:rsid w:val="00C80EE0"/>
    <w:rsid w:val="00C84C56"/>
    <w:rsid w:val="00C95D1B"/>
    <w:rsid w:val="00CE4C5E"/>
    <w:rsid w:val="00D5570E"/>
    <w:rsid w:val="00DB1870"/>
    <w:rsid w:val="00DB3F83"/>
    <w:rsid w:val="00E133CE"/>
    <w:rsid w:val="00E324DB"/>
    <w:rsid w:val="00E754A0"/>
    <w:rsid w:val="00E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2421F4D4"/>
  <w15:docId w15:val="{B37FF61A-D3D9-4045-BAE8-7DB1B34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501C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5501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95501C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550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5501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501C"/>
  </w:style>
  <w:style w:type="paragraph" w:styleId="Sprechblasentext">
    <w:name w:val="Balloon Text"/>
    <w:basedOn w:val="Standard"/>
    <w:semiHidden/>
    <w:rsid w:val="009550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5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sid w:val="0095501C"/>
    <w:rPr>
      <w:rFonts w:cs="Times New Roman"/>
      <w:color w:val="auto"/>
    </w:rPr>
  </w:style>
  <w:style w:type="paragraph" w:customStyle="1" w:styleId="ListeTitel">
    <w:name w:val="Liste Titel"/>
    <w:basedOn w:val="Standard"/>
    <w:rsid w:val="0095501C"/>
    <w:pPr>
      <w:numPr>
        <w:numId w:val="15"/>
      </w:numPr>
    </w:pPr>
  </w:style>
  <w:style w:type="character" w:styleId="Hyperlink">
    <w:name w:val="Hyperlink"/>
    <w:basedOn w:val="Absatz-Standardschriftart"/>
    <w:rsid w:val="00764BE4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177146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7616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ackbarth-kollegen.de" TargetMode="External"/><Relationship Id="rId1" Type="http://schemas.openxmlformats.org/officeDocument/2006/relationships/hyperlink" Target="mailto:info@hackbarth-kolle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subject/>
  <dc:creator>67</dc:creator>
  <cp:keywords/>
  <dc:description/>
  <cp:lastModifiedBy>Hackbarth, Christian</cp:lastModifiedBy>
  <cp:revision>2</cp:revision>
  <cp:lastPrinted>2011-08-03T12:22:00Z</cp:lastPrinted>
  <dcterms:created xsi:type="dcterms:W3CDTF">2026-01-27T08:17:00Z</dcterms:created>
  <dcterms:modified xsi:type="dcterms:W3CDTF">2026-01-27T08:17:00Z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spelling="2" #text="" grammar="0" #text="" style="0" #text="" terminology="0" #text="" reuse="0" #text="" total="2" #text="" score="303" status="red" </vt:lpwstr>
  </property>
</Properties>
</file>